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6AE" w:rsidRDefault="00B4214D" w:rsidP="00B4214D">
      <w:pPr>
        <w:spacing w:after="0" w:line="240" w:lineRule="auto"/>
        <w:jc w:val="both"/>
      </w:pPr>
      <w:r>
        <w:t>ESTADO DE SANTA CATARINA</w:t>
      </w:r>
    </w:p>
    <w:p w:rsidR="00B4214D" w:rsidRDefault="00B4214D" w:rsidP="00B4214D">
      <w:pPr>
        <w:spacing w:after="0" w:line="240" w:lineRule="auto"/>
        <w:jc w:val="both"/>
      </w:pPr>
      <w:r>
        <w:t>MUNICÍPIO DE PRAIA GRANDE</w:t>
      </w:r>
    </w:p>
    <w:p w:rsidR="00B4214D" w:rsidRDefault="00B4214D" w:rsidP="00B4214D">
      <w:pPr>
        <w:spacing w:after="0" w:line="240" w:lineRule="auto"/>
        <w:jc w:val="both"/>
      </w:pPr>
      <w:r>
        <w:t>AVISO DE EDITAL</w:t>
      </w:r>
    </w:p>
    <w:p w:rsidR="00B4214D" w:rsidRDefault="00B4214D" w:rsidP="00B4214D">
      <w:pPr>
        <w:spacing w:after="0" w:line="240" w:lineRule="auto"/>
        <w:jc w:val="both"/>
      </w:pPr>
      <w:r>
        <w:t xml:space="preserve">CHAMADA PÚBLICA </w:t>
      </w:r>
      <w:proofErr w:type="spellStart"/>
      <w:r>
        <w:t>N.°</w:t>
      </w:r>
      <w:proofErr w:type="spellEnd"/>
      <w:r>
        <w:t xml:space="preserve"> 0</w:t>
      </w:r>
      <w:r w:rsidR="00555118">
        <w:t>2/2022</w:t>
      </w:r>
    </w:p>
    <w:p w:rsidR="00747DD3" w:rsidRDefault="00747DD3" w:rsidP="00B4214D">
      <w:pPr>
        <w:spacing w:after="0" w:line="240" w:lineRule="auto"/>
        <w:jc w:val="both"/>
      </w:pPr>
      <w:r>
        <w:t xml:space="preserve">MERENDA ESCOLAR – </w:t>
      </w:r>
      <w:r w:rsidR="00555118">
        <w:t xml:space="preserve">AGRICULTURA FAMILIAR </w:t>
      </w:r>
      <w:proofErr w:type="spellStart"/>
      <w:r w:rsidR="00555118">
        <w:t>N.°</w:t>
      </w:r>
      <w:proofErr w:type="spellEnd"/>
      <w:r w:rsidR="00555118">
        <w:t xml:space="preserve"> 02/2022</w:t>
      </w:r>
    </w:p>
    <w:p w:rsidR="00B4214D" w:rsidRDefault="00B4214D" w:rsidP="00B4214D">
      <w:pPr>
        <w:spacing w:after="0" w:line="240" w:lineRule="auto"/>
        <w:jc w:val="both"/>
      </w:pPr>
      <w:r>
        <w:t xml:space="preserve">A Administração Municipal torna público para conhecimento dos interessados, que está realizando aquisição de gêneros alimentícios da Agricultura Familiar e do Empreendedor Familiar Rural destinado ao atendimento do Programa Nacional de Alimentação Escolar/PNAE para os alunos da rede Municipal de Ensino do Município de Praia Grande/SC, para o </w:t>
      </w:r>
      <w:r w:rsidR="00032B7B">
        <w:t>segundo semestre</w:t>
      </w:r>
      <w:r w:rsidR="00BE1DB2">
        <w:t xml:space="preserve"> de 2022</w:t>
      </w:r>
      <w:bookmarkStart w:id="0" w:name="_GoBack"/>
      <w:bookmarkEnd w:id="0"/>
      <w:r>
        <w:t xml:space="preserve">, </w:t>
      </w:r>
      <w:r w:rsidR="00032B7B">
        <w:t>com recebimento dos envelopes com a docume</w:t>
      </w:r>
      <w:r w:rsidR="00747DD3">
        <w:t>n</w:t>
      </w:r>
      <w:r w:rsidR="00555118">
        <w:t>tação e propostas para até às 17:00 as do dia 20/05/2022</w:t>
      </w:r>
      <w:r w:rsidR="00032B7B">
        <w:t xml:space="preserve">, </w:t>
      </w:r>
      <w:r>
        <w:t>na sede da PREFEITURA MUNICIPAL DE PRAIA GRANDE, no Setor de Licitações, na Rua Irineu Bornhausen, 320, Centro, Praia Grande/SC</w:t>
      </w:r>
      <w:r w:rsidR="00186A0D">
        <w:t>, sendo que a abertura dos e</w:t>
      </w:r>
      <w:r w:rsidR="00747DD3">
        <w:t>n</w:t>
      </w:r>
      <w:r w:rsidR="00555118">
        <w:t>velopes está prevista para às 07:15</w:t>
      </w:r>
      <w:r w:rsidR="00186A0D">
        <w:t xml:space="preserve">h do </w:t>
      </w:r>
      <w:r w:rsidR="00555118">
        <w:t>dia 23/05/2022</w:t>
      </w:r>
      <w:r>
        <w:t xml:space="preserve">. Os procedimentos para participação estarão disponíveis no Edital de Chamada Pública </w:t>
      </w:r>
      <w:proofErr w:type="spellStart"/>
      <w:r>
        <w:t>n.°</w:t>
      </w:r>
      <w:proofErr w:type="spellEnd"/>
      <w:r>
        <w:t xml:space="preserve"> 0</w:t>
      </w:r>
      <w:r w:rsidR="00555118">
        <w:t>2</w:t>
      </w:r>
      <w:r>
        <w:t>/</w:t>
      </w:r>
      <w:r w:rsidR="00555118">
        <w:t>2022</w:t>
      </w:r>
      <w:r>
        <w:t>, que poderá ser solicitado pelo telefone 48 3532.0132 ou e-mail:</w:t>
      </w:r>
      <w:r w:rsidR="00032B7B">
        <w:t xml:space="preserve"> </w:t>
      </w:r>
      <w:r>
        <w:t>licitação@praiagrande.sc.gov.br</w:t>
      </w:r>
    </w:p>
    <w:p w:rsidR="00B4214D" w:rsidRDefault="00186A0D" w:rsidP="00B4214D">
      <w:pPr>
        <w:spacing w:after="0" w:line="240" w:lineRule="auto"/>
        <w:jc w:val="both"/>
      </w:pPr>
      <w:r>
        <w:t>Praia Grande/SC,</w:t>
      </w:r>
      <w:r w:rsidR="00555118">
        <w:t xml:space="preserve"> 14</w:t>
      </w:r>
      <w:r w:rsidR="00B4214D">
        <w:t xml:space="preserve"> de </w:t>
      </w:r>
      <w:r w:rsidR="00555118">
        <w:t>abril de 2022</w:t>
      </w:r>
      <w:r w:rsidR="00B4214D">
        <w:t>.</w:t>
      </w:r>
    </w:p>
    <w:p w:rsidR="00B4214D" w:rsidRDefault="00747DD3" w:rsidP="00B4214D">
      <w:pPr>
        <w:spacing w:after="0" w:line="240" w:lineRule="auto"/>
        <w:jc w:val="both"/>
      </w:pPr>
      <w:r>
        <w:t>ELISANDRO PEREIRA MACHADO</w:t>
      </w:r>
    </w:p>
    <w:p w:rsidR="00B4214D" w:rsidRDefault="00B4214D" w:rsidP="00B4214D">
      <w:pPr>
        <w:spacing w:after="0" w:line="240" w:lineRule="auto"/>
        <w:jc w:val="both"/>
      </w:pPr>
      <w:r>
        <w:t>PREFEITO MUNICIPAL</w:t>
      </w:r>
    </w:p>
    <w:sectPr w:rsidR="00B4214D" w:rsidSect="00D626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214D"/>
    <w:rsid w:val="00032B7B"/>
    <w:rsid w:val="00086897"/>
    <w:rsid w:val="000B2CF9"/>
    <w:rsid w:val="00186A0D"/>
    <w:rsid w:val="002C0A0A"/>
    <w:rsid w:val="00317351"/>
    <w:rsid w:val="00515727"/>
    <w:rsid w:val="00555118"/>
    <w:rsid w:val="00567631"/>
    <w:rsid w:val="0067257B"/>
    <w:rsid w:val="00747DD3"/>
    <w:rsid w:val="00823C43"/>
    <w:rsid w:val="00B4214D"/>
    <w:rsid w:val="00B84234"/>
    <w:rsid w:val="00BE1DB2"/>
    <w:rsid w:val="00D626AE"/>
    <w:rsid w:val="00E9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81576-5CE5-4F69-8E43-F9629B05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6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933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</dc:creator>
  <cp:lastModifiedBy>pc04</cp:lastModifiedBy>
  <cp:revision>8</cp:revision>
  <dcterms:created xsi:type="dcterms:W3CDTF">2018-12-26T13:50:00Z</dcterms:created>
  <dcterms:modified xsi:type="dcterms:W3CDTF">2022-04-14T17:18:00Z</dcterms:modified>
</cp:coreProperties>
</file>