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7294" w14:textId="77777777" w:rsidR="00266D05" w:rsidRDefault="00D470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O Prefeito Municipal de Praia Grande, Estado de Santa Catarina, no uso de suas atribuições legais, mediante as condições estipuladas neste Edital, em conformidade com a Constituição Federal e demais disposições atinentes à matéria, em conjunto com a Comissão Organizadora de processos seletivos, nomeada através da Portaria n° 530/2022, </w:t>
      </w:r>
      <w:r w:rsidRPr="00964911">
        <w:rPr>
          <w:rFonts w:ascii="Lao UI" w:eastAsia="Lao UI" w:hAnsi="Lao UI" w:cs="Lao UI"/>
          <w:b/>
          <w:sz w:val="20"/>
          <w:szCs w:val="20"/>
        </w:rPr>
        <w:t>TORNA PÚBLICO</w:t>
      </w:r>
      <w:r w:rsidRPr="00964911">
        <w:rPr>
          <w:rFonts w:ascii="Lao UI" w:eastAsia="Lao UI" w:hAnsi="Lao UI" w:cs="Lao UI"/>
          <w:sz w:val="20"/>
          <w:szCs w:val="20"/>
        </w:rPr>
        <w:t xml:space="preserve"> a</w:t>
      </w:r>
      <w:r w:rsidR="00266D05">
        <w:rPr>
          <w:rFonts w:ascii="Lao UI" w:eastAsia="Lao UI" w:hAnsi="Lao UI" w:cs="Lao UI"/>
          <w:sz w:val="20"/>
          <w:szCs w:val="20"/>
        </w:rPr>
        <w:t xml:space="preserve"> seguinte retificação no edital de abertura: </w:t>
      </w:r>
    </w:p>
    <w:p w14:paraId="46319AFF" w14:textId="56E877D3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37783D5D" w14:textId="69E5B2B7" w:rsidR="001B4506" w:rsidRPr="00266D05" w:rsidRDefault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 w:rsidRPr="00266D05">
        <w:rPr>
          <w:rFonts w:ascii="Lao UI" w:eastAsia="Lao UI" w:hAnsi="Lao UI" w:cs="Lao UI"/>
          <w:b/>
          <w:sz w:val="28"/>
          <w:szCs w:val="28"/>
        </w:rPr>
        <w:t>ONDE SE LÊ:</w:t>
      </w:r>
    </w:p>
    <w:p w14:paraId="45848ABD" w14:textId="77777777" w:rsidR="006F2993" w:rsidRPr="00964911" w:rsidRDefault="006F2993" w:rsidP="006F29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QUADRO DE ATRIBUIÇÃO DE PONTOS PARA A AVALIAÇÃO DE TÍTULOS </w:t>
      </w:r>
    </w:p>
    <w:tbl>
      <w:tblPr>
        <w:tblStyle w:val="a5"/>
        <w:tblW w:w="1103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332"/>
        <w:gridCol w:w="1134"/>
        <w:gridCol w:w="7"/>
        <w:gridCol w:w="1553"/>
        <w:gridCol w:w="7"/>
      </w:tblGrid>
      <w:tr w:rsidR="006F2993" w:rsidRPr="00964911" w14:paraId="0DD11523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8CB3D1F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77F4742C" w14:textId="77777777" w:rsidR="006F2993" w:rsidRPr="00964911" w:rsidRDefault="006F2993" w:rsidP="002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16"/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de cada título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819B8BD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máximo dos títulos</w:t>
            </w:r>
          </w:p>
        </w:tc>
      </w:tr>
      <w:tr w:rsidR="006F2993" w:rsidRPr="006F2993" w14:paraId="612C554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C91" w14:textId="63504226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a) Certificado e/ou Certidão de Conclusão de Ensino Superior (exclusivo para cargos de nível </w:t>
            </w:r>
            <w:r w:rsidR="002A6C17">
              <w:rPr>
                <w:rFonts w:ascii="Lao UI" w:eastAsia="Lao UI" w:hAnsi="Lao UI" w:cs="Lao UI"/>
                <w:color w:val="FF0000"/>
                <w:sz w:val="18"/>
                <w:szCs w:val="18"/>
              </w:rPr>
              <w:t>técnico</w:t>
            </w: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2DB4" w14:textId="72E56FB6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22DE" w14:textId="550A28BD" w:rsidR="006F2993" w:rsidRPr="006F2993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</w:tr>
      <w:tr w:rsidR="006F2993" w:rsidRPr="00964911" w14:paraId="138F8F6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978A" w14:textId="177FBCE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b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ESPECIALIZAÇÃO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com carga horária mínima de 360 horas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48F8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490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2,00</w:t>
            </w:r>
          </w:p>
        </w:tc>
      </w:tr>
      <w:tr w:rsidR="006F2993" w:rsidRPr="00964911" w14:paraId="7D0A6455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DBFA" w14:textId="05F322AB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c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MESTRADO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C7D6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113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</w:tr>
      <w:tr w:rsidR="006F2993" w:rsidRPr="00964911" w14:paraId="3CAC526A" w14:textId="77777777" w:rsidTr="002A6C17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016D" w14:textId="34A35E43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d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DOUTORADO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>, na área da educação.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5F7B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C3F5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</w:tr>
      <w:tr w:rsidR="006F2993" w:rsidRPr="00964911" w14:paraId="3E7268D4" w14:textId="77777777" w:rsidTr="002A6C17">
        <w:trPr>
          <w:cantSplit/>
          <w:tblHeader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8021" w14:textId="7777777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MÁXIMO DE PONTOS A SER OBTIDO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40BD" w14:textId="30DF5287" w:rsidR="006F2993" w:rsidRPr="00964911" w:rsidRDefault="006F2993" w:rsidP="00647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b/>
                <w:color w:val="FF0000"/>
                <w:sz w:val="18"/>
                <w:szCs w:val="18"/>
              </w:rPr>
              <w:t>17,00</w:t>
            </w:r>
          </w:p>
        </w:tc>
      </w:tr>
    </w:tbl>
    <w:p w14:paraId="143A866D" w14:textId="33F52D39" w:rsidR="006F2993" w:rsidRDefault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00306D42" w14:textId="06695B8B" w:rsidR="00D77F6F" w:rsidRPr="00266D05" w:rsidRDefault="00D77F6F" w:rsidP="00D77F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>
        <w:rPr>
          <w:rFonts w:ascii="Lao UI" w:eastAsia="Lao UI" w:hAnsi="Lao UI" w:cs="Lao UI"/>
          <w:b/>
          <w:sz w:val="28"/>
          <w:szCs w:val="28"/>
        </w:rPr>
        <w:t>LEIA-SE</w:t>
      </w:r>
      <w:r w:rsidRPr="00266D05">
        <w:rPr>
          <w:rFonts w:ascii="Lao UI" w:eastAsia="Lao UI" w:hAnsi="Lao UI" w:cs="Lao UI"/>
          <w:b/>
          <w:sz w:val="28"/>
          <w:szCs w:val="28"/>
        </w:rPr>
        <w:t>:</w:t>
      </w:r>
    </w:p>
    <w:p w14:paraId="5CDC34CC" w14:textId="77777777" w:rsidR="00D77F6F" w:rsidRPr="00964911" w:rsidRDefault="00D77F6F" w:rsidP="00D77F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 xml:space="preserve">QUADRO DE ATRIBUIÇÃO DE PONTOS PARA A AVALIAÇÃO DE TÍTULOS </w:t>
      </w:r>
    </w:p>
    <w:tbl>
      <w:tblPr>
        <w:tblStyle w:val="a5"/>
        <w:tblW w:w="1103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8332"/>
        <w:gridCol w:w="1134"/>
        <w:gridCol w:w="7"/>
        <w:gridCol w:w="1553"/>
        <w:gridCol w:w="7"/>
      </w:tblGrid>
      <w:tr w:rsidR="00D77F6F" w:rsidRPr="00964911" w14:paraId="6556BFCF" w14:textId="77777777" w:rsidTr="006B5635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06E25C51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4FC47FF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16"/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de cada título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4D62E0CC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Valor máximo dos títulos</w:t>
            </w:r>
          </w:p>
        </w:tc>
      </w:tr>
      <w:tr w:rsidR="00D77F6F" w:rsidRPr="006F2993" w14:paraId="56574B4E" w14:textId="77777777" w:rsidTr="006B5635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4FE6" w14:textId="77777777" w:rsidR="00D77F6F" w:rsidRPr="006F2993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a) Certificado e/ou Certidão de Conclusão de Ensino Superior (exclusivo para cargos de nível </w:t>
            </w: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técnico</w:t>
            </w:r>
            <w:r w:rsidRPr="006F2993">
              <w:rPr>
                <w:rFonts w:ascii="Lao UI" w:eastAsia="Lao UI" w:hAnsi="Lao UI" w:cs="Lao UI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1362" w14:textId="77777777" w:rsidR="00D77F6F" w:rsidRPr="006F2993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4E80" w14:textId="77777777" w:rsidR="00D77F6F" w:rsidRPr="006F2993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color w:val="FF0000"/>
                <w:sz w:val="18"/>
                <w:szCs w:val="18"/>
              </w:rPr>
            </w:pPr>
            <w:r>
              <w:rPr>
                <w:rFonts w:ascii="Lao UI" w:eastAsia="Lao UI" w:hAnsi="Lao UI" w:cs="Lao UI"/>
                <w:color w:val="FF0000"/>
                <w:sz w:val="18"/>
                <w:szCs w:val="18"/>
              </w:rPr>
              <w:t>2,00</w:t>
            </w:r>
          </w:p>
        </w:tc>
      </w:tr>
      <w:tr w:rsidR="00D77F6F" w:rsidRPr="00964911" w14:paraId="4F6A84DF" w14:textId="77777777" w:rsidTr="006B5635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E220" w14:textId="3C9E65A9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b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ESPECIALIZAÇÃO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, com carga horária mínima de 360 horas na área </w:t>
            </w:r>
            <w:r w:rsidRPr="00D77F6F">
              <w:rPr>
                <w:rFonts w:ascii="Lao UI" w:eastAsia="Lao UI" w:hAnsi="Lao UI" w:cs="Lao UI"/>
                <w:color w:val="FF0000"/>
                <w:sz w:val="18"/>
                <w:szCs w:val="18"/>
              </w:rPr>
              <w:t>do cargo pretendido.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C9F4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1,00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77DF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2,00</w:t>
            </w:r>
          </w:p>
        </w:tc>
      </w:tr>
      <w:tr w:rsidR="00D77F6F" w:rsidRPr="00964911" w14:paraId="640FC365" w14:textId="77777777" w:rsidTr="006B5635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3734" w14:textId="4201B572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c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MESTRADO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, na área </w:t>
            </w:r>
            <w:r w:rsidRPr="00D77F6F">
              <w:rPr>
                <w:rFonts w:ascii="Lao UI" w:eastAsia="Lao UI" w:hAnsi="Lao UI" w:cs="Lao UI"/>
                <w:color w:val="FF0000"/>
                <w:sz w:val="18"/>
                <w:szCs w:val="18"/>
              </w:rPr>
              <w:t>do cargo pretendido.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97B6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0872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5,00</w:t>
            </w:r>
          </w:p>
        </w:tc>
      </w:tr>
      <w:tr w:rsidR="00D77F6F" w:rsidRPr="00964911" w14:paraId="74FF40FA" w14:textId="77777777" w:rsidTr="006B5635">
        <w:trPr>
          <w:gridAfter w:val="1"/>
          <w:wAfter w:w="7" w:type="dxa"/>
          <w:cantSplit/>
          <w:tblHeader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EC8E" w14:textId="072C2201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18"/>
                <w:szCs w:val="18"/>
              </w:rPr>
            </w:pPr>
            <w:r>
              <w:rPr>
                <w:rFonts w:ascii="Lao UI" w:eastAsia="Lao UI" w:hAnsi="Lao UI" w:cs="Lao UI"/>
                <w:sz w:val="18"/>
                <w:szCs w:val="18"/>
              </w:rPr>
              <w:t>d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) Certificado e/ou Certidão de Conclusão de Curso de Pós Graduação a nível de </w:t>
            </w:r>
            <w:r w:rsidRPr="00964911">
              <w:rPr>
                <w:rFonts w:ascii="Lao UI" w:eastAsia="Lao UI" w:hAnsi="Lao UI" w:cs="Lao UI"/>
                <w:b/>
                <w:sz w:val="18"/>
                <w:szCs w:val="18"/>
              </w:rPr>
              <w:t>DOUTORADO</w:t>
            </w:r>
            <w:r w:rsidRPr="00964911">
              <w:rPr>
                <w:rFonts w:ascii="Lao UI" w:eastAsia="Lao UI" w:hAnsi="Lao UI" w:cs="Lao UI"/>
                <w:sz w:val="18"/>
                <w:szCs w:val="18"/>
              </w:rPr>
              <w:t xml:space="preserve">, na área </w:t>
            </w:r>
            <w:r w:rsidRPr="00D77F6F">
              <w:rPr>
                <w:rFonts w:ascii="Lao UI" w:eastAsia="Lao UI" w:hAnsi="Lao UI" w:cs="Lao UI"/>
                <w:color w:val="FF0000"/>
                <w:sz w:val="18"/>
                <w:szCs w:val="18"/>
              </w:rPr>
              <w:t>do cargo pretendido.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EEE2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3223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8,00</w:t>
            </w:r>
          </w:p>
        </w:tc>
      </w:tr>
      <w:tr w:rsidR="00D77F6F" w:rsidRPr="00964911" w14:paraId="48F2C410" w14:textId="77777777" w:rsidTr="006B5635">
        <w:trPr>
          <w:cantSplit/>
          <w:tblHeader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B5F8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964911">
              <w:rPr>
                <w:rFonts w:ascii="Lao UI" w:eastAsia="Lao UI" w:hAnsi="Lao UI" w:cs="Lao UI"/>
                <w:sz w:val="18"/>
                <w:szCs w:val="18"/>
              </w:rPr>
              <w:t>MÁXIMO DE PONTOS A SER OBTIDO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F4BE" w14:textId="77777777" w:rsidR="00D77F6F" w:rsidRPr="00964911" w:rsidRDefault="00D77F6F" w:rsidP="006B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18"/>
                <w:szCs w:val="18"/>
              </w:rPr>
            </w:pPr>
            <w:r w:rsidRPr="006F2993">
              <w:rPr>
                <w:rFonts w:ascii="Lao UI" w:eastAsia="Lao UI" w:hAnsi="Lao UI" w:cs="Lao UI"/>
                <w:b/>
                <w:color w:val="FF0000"/>
                <w:sz w:val="18"/>
                <w:szCs w:val="18"/>
              </w:rPr>
              <w:t>17,00</w:t>
            </w:r>
          </w:p>
        </w:tc>
      </w:tr>
    </w:tbl>
    <w:p w14:paraId="5FD4C257" w14:textId="77777777" w:rsidR="00D77F6F" w:rsidRDefault="00D77F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7EB7A640" w14:textId="6671DA36" w:rsidR="00D77F6F" w:rsidRDefault="00D77F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38CD3849" w14:textId="77777777" w:rsidR="00D77F6F" w:rsidRDefault="00D77F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410FB9CF" w14:textId="2E776A21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1357FF96" w14:textId="26483278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Praia Grande - SC, </w:t>
      </w:r>
      <w:r w:rsidR="00D77F6F">
        <w:rPr>
          <w:rFonts w:ascii="Lao UI" w:eastAsia="Lao UI" w:hAnsi="Lao UI" w:cs="Lao UI"/>
          <w:sz w:val="20"/>
          <w:szCs w:val="20"/>
        </w:rPr>
        <w:t>07</w:t>
      </w:r>
      <w:r w:rsidRPr="00964911">
        <w:rPr>
          <w:rFonts w:ascii="Lao UI" w:eastAsia="Lao UI" w:hAnsi="Lao UI" w:cs="Lao UI"/>
          <w:sz w:val="20"/>
          <w:szCs w:val="20"/>
        </w:rPr>
        <w:t xml:space="preserve"> de </w:t>
      </w:r>
      <w:r w:rsidR="00D77F6F">
        <w:rPr>
          <w:rFonts w:ascii="Lao UI" w:eastAsia="Lao UI" w:hAnsi="Lao UI" w:cs="Lao UI"/>
          <w:sz w:val="20"/>
          <w:szCs w:val="20"/>
        </w:rPr>
        <w:t xml:space="preserve">dezembro </w:t>
      </w:r>
      <w:r w:rsidRPr="00964911">
        <w:rPr>
          <w:rFonts w:ascii="Lao UI" w:eastAsia="Lao UI" w:hAnsi="Lao UI" w:cs="Lao UI"/>
          <w:sz w:val="20"/>
          <w:szCs w:val="20"/>
        </w:rPr>
        <w:t>de 2022.</w:t>
      </w:r>
    </w:p>
    <w:p w14:paraId="1926BE94" w14:textId="3B30E2CE" w:rsidR="001B4506" w:rsidRDefault="001B4506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22E4F5C7" w14:textId="77777777" w:rsidR="007F77B5" w:rsidRDefault="007F77B5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44B5A44A" w14:textId="77777777" w:rsidR="007F77B5" w:rsidRDefault="007F77B5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  <w:bookmarkStart w:id="0" w:name="_GoBack"/>
      <w:bookmarkEnd w:id="0"/>
    </w:p>
    <w:p w14:paraId="5D79D512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73CBFB67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bookmarkStart w:id="1" w:name="_2et92p0" w:colFirst="0" w:colLast="0"/>
      <w:bookmarkEnd w:id="1"/>
      <w:r w:rsidRPr="00964911">
        <w:rPr>
          <w:rFonts w:ascii="Lao UI" w:eastAsia="Lao UI" w:hAnsi="Lao UI" w:cs="Lao UI"/>
          <w:b/>
          <w:sz w:val="20"/>
          <w:szCs w:val="20"/>
        </w:rPr>
        <w:t>ELISANDRO PEREIRA MACHADO</w:t>
      </w:r>
    </w:p>
    <w:p w14:paraId="7378A06A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Prefeito de Praia Grande - SC</w:t>
      </w:r>
    </w:p>
    <w:p w14:paraId="56E24809" w14:textId="25F00462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4C4FFB45" w14:textId="77777777" w:rsidR="007F77B5" w:rsidRDefault="007F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33677449" w14:textId="77777777" w:rsidR="007F77B5" w:rsidRDefault="007F77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03E4EC36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41F25B69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ROSANA MORAES PAGNINI</w:t>
      </w:r>
    </w:p>
    <w:p w14:paraId="09A99254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Presidente da Comissão Organizadora de Concursos Públicos</w:t>
      </w:r>
    </w:p>
    <w:p w14:paraId="293E4714" w14:textId="34C76BB0" w:rsidR="00E83C61" w:rsidRDefault="00D47053" w:rsidP="00E83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bookmarkStart w:id="2" w:name="_tyjcwt" w:colFirst="0" w:colLast="0"/>
      <w:bookmarkEnd w:id="2"/>
      <w:proofErr w:type="gramStart"/>
      <w:r w:rsidRPr="00964911">
        <w:rPr>
          <w:rFonts w:ascii="Lao UI" w:eastAsia="Lao UI" w:hAnsi="Lao UI" w:cs="Lao UI"/>
          <w:sz w:val="20"/>
          <w:szCs w:val="20"/>
        </w:rPr>
        <w:t>da</w:t>
      </w:r>
      <w:proofErr w:type="gramEnd"/>
      <w:r w:rsidRPr="00964911">
        <w:rPr>
          <w:rFonts w:ascii="Lao UI" w:eastAsia="Lao UI" w:hAnsi="Lao UI" w:cs="Lao UI"/>
          <w:sz w:val="20"/>
          <w:szCs w:val="20"/>
        </w:rPr>
        <w:t xml:space="preserve"> Prefeitura Municipal de Praia Grande - SC</w:t>
      </w:r>
    </w:p>
    <w:sectPr w:rsidR="00E83C61">
      <w:headerReference w:type="default" r:id="rId7"/>
      <w:footerReference w:type="default" r:id="rId8"/>
      <w:type w:val="continuous"/>
      <w:pgSz w:w="11906" w:h="16838"/>
      <w:pgMar w:top="376" w:right="566" w:bottom="57" w:left="566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D07B7" w14:textId="77777777" w:rsidR="00B029E2" w:rsidRDefault="00B029E2">
      <w:r>
        <w:separator/>
      </w:r>
    </w:p>
  </w:endnote>
  <w:endnote w:type="continuationSeparator" w:id="0">
    <w:p w14:paraId="329D1A0D" w14:textId="77777777" w:rsidR="00B029E2" w:rsidRDefault="00B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6A09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  <w:r>
      <w:rPr>
        <w:rFonts w:ascii="Lao UI" w:eastAsia="Lao UI" w:hAnsi="Lao UI" w:cs="Lao UI"/>
        <w:color w:val="000000"/>
        <w:sz w:val="14"/>
        <w:szCs w:val="14"/>
      </w:rPr>
      <w:t xml:space="preserve">Página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PAGE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7F77B5">
      <w:rPr>
        <w:rFonts w:ascii="Lao UI" w:eastAsia="Lao UI" w:hAnsi="Lao UI" w:cs="Lao UI"/>
        <w:noProof/>
        <w:color w:val="000000"/>
        <w:sz w:val="14"/>
        <w:szCs w:val="14"/>
      </w:rPr>
      <w:t>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  <w:r>
      <w:rPr>
        <w:rFonts w:ascii="Lao UI" w:eastAsia="Lao UI" w:hAnsi="Lao UI" w:cs="Lao UI"/>
        <w:color w:val="000000"/>
        <w:sz w:val="14"/>
        <w:szCs w:val="14"/>
      </w:rPr>
      <w:t xml:space="preserve"> de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NUMPAGES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7F77B5">
      <w:rPr>
        <w:rFonts w:ascii="Lao UI" w:eastAsia="Lao UI" w:hAnsi="Lao UI" w:cs="Lao UI"/>
        <w:noProof/>
        <w:color w:val="000000"/>
        <w:sz w:val="14"/>
        <w:szCs w:val="14"/>
      </w:rPr>
      <w:t>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</w:p>
  <w:p w14:paraId="3D64CB4A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</w:p>
  <w:p w14:paraId="5ED79E90" w14:textId="77777777" w:rsidR="00D47053" w:rsidRDefault="00D470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CAAC" w14:textId="77777777" w:rsidR="00B029E2" w:rsidRDefault="00B029E2">
      <w:r>
        <w:separator/>
      </w:r>
    </w:p>
  </w:footnote>
  <w:footnote w:type="continuationSeparator" w:id="0">
    <w:p w14:paraId="7F125410" w14:textId="77777777" w:rsidR="00B029E2" w:rsidRDefault="00B02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B5356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E373C8" wp14:editId="7963D32D">
          <wp:extent cx="2099144" cy="11688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8677" cy="117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8E9C7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4"/>
        <w:szCs w:val="4"/>
      </w:rPr>
    </w:pPr>
  </w:p>
  <w:p w14:paraId="4CAD4179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</w:p>
  <w:p w14:paraId="2DB5920E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PROCESSO SELETIVO PÚBLICO N.º 001/2022</w:t>
    </w:r>
  </w:p>
  <w:p w14:paraId="29B0E76C" w14:textId="318CFAAA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Edital n.º 0</w:t>
    </w:r>
    <w:r w:rsidR="00D77F6F">
      <w:rPr>
        <w:rFonts w:ascii="Lao UI" w:eastAsia="Lao UI" w:hAnsi="Lao UI" w:cs="Lao UI"/>
        <w:b/>
        <w:color w:val="000000"/>
        <w:sz w:val="20"/>
        <w:szCs w:val="20"/>
      </w:rPr>
      <w:t>7</w:t>
    </w:r>
    <w:r>
      <w:rPr>
        <w:rFonts w:ascii="Lao UI" w:eastAsia="Lao UI" w:hAnsi="Lao UI" w:cs="Lao UI"/>
        <w:b/>
        <w:color w:val="000000"/>
        <w:sz w:val="20"/>
        <w:szCs w:val="20"/>
      </w:rPr>
      <w:t xml:space="preserve">/2022 </w:t>
    </w:r>
  </w:p>
  <w:p w14:paraId="02AAE6E4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B0556"/>
    <w:multiLevelType w:val="multilevel"/>
    <w:tmpl w:val="D0725E7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567DF"/>
    <w:multiLevelType w:val="multilevel"/>
    <w:tmpl w:val="654208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06"/>
    <w:rsid w:val="000646CD"/>
    <w:rsid w:val="001B4506"/>
    <w:rsid w:val="001B5CD0"/>
    <w:rsid w:val="00266D05"/>
    <w:rsid w:val="00287181"/>
    <w:rsid w:val="002A6C17"/>
    <w:rsid w:val="002C5919"/>
    <w:rsid w:val="00363422"/>
    <w:rsid w:val="003B5F52"/>
    <w:rsid w:val="003D31CB"/>
    <w:rsid w:val="00502A1D"/>
    <w:rsid w:val="00515C35"/>
    <w:rsid w:val="005636B9"/>
    <w:rsid w:val="005967EF"/>
    <w:rsid w:val="005E3744"/>
    <w:rsid w:val="006D62E9"/>
    <w:rsid w:val="006E200E"/>
    <w:rsid w:val="006F2993"/>
    <w:rsid w:val="007975F3"/>
    <w:rsid w:val="007F504B"/>
    <w:rsid w:val="007F6C5D"/>
    <w:rsid w:val="007F77B5"/>
    <w:rsid w:val="00863088"/>
    <w:rsid w:val="00895AEA"/>
    <w:rsid w:val="00910FA0"/>
    <w:rsid w:val="0094694F"/>
    <w:rsid w:val="009473A1"/>
    <w:rsid w:val="00964911"/>
    <w:rsid w:val="00970846"/>
    <w:rsid w:val="009F0A59"/>
    <w:rsid w:val="00A4301C"/>
    <w:rsid w:val="00A57F4B"/>
    <w:rsid w:val="00A90D43"/>
    <w:rsid w:val="00AD003D"/>
    <w:rsid w:val="00AE4733"/>
    <w:rsid w:val="00B029E2"/>
    <w:rsid w:val="00B06D87"/>
    <w:rsid w:val="00B771D7"/>
    <w:rsid w:val="00BE7DA1"/>
    <w:rsid w:val="00C35B94"/>
    <w:rsid w:val="00CC5B1B"/>
    <w:rsid w:val="00D47053"/>
    <w:rsid w:val="00D77F6F"/>
    <w:rsid w:val="00D97019"/>
    <w:rsid w:val="00D97BA2"/>
    <w:rsid w:val="00DE4387"/>
    <w:rsid w:val="00E748CC"/>
    <w:rsid w:val="00E83C61"/>
    <w:rsid w:val="00EE517C"/>
    <w:rsid w:val="00EE6DC1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DF1"/>
  <w15:docId w15:val="{81049091-B2EF-4801-AF44-E72488F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7F50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01C"/>
  </w:style>
  <w:style w:type="paragraph" w:styleId="Rodap">
    <w:name w:val="footer"/>
    <w:basedOn w:val="Normal"/>
    <w:link w:val="Rodap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01C"/>
  </w:style>
  <w:style w:type="table" w:styleId="Tabelacomgrade">
    <w:name w:val="Table Grid"/>
    <w:basedOn w:val="Tabelanormal"/>
    <w:uiPriority w:val="39"/>
    <w:rsid w:val="00CC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pc04</cp:lastModifiedBy>
  <cp:revision>4</cp:revision>
  <cp:lastPrinted>2022-12-07T00:47:00Z</cp:lastPrinted>
  <dcterms:created xsi:type="dcterms:W3CDTF">2022-12-07T00:41:00Z</dcterms:created>
  <dcterms:modified xsi:type="dcterms:W3CDTF">2022-12-07T12:05:00Z</dcterms:modified>
</cp:coreProperties>
</file>