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9C40" w14:textId="77777777" w:rsidR="00784FE0" w:rsidRDefault="00784FE0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ED614E8" w14:textId="22FB4D6A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B3215B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B3215B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4E5F4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4E5F42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</w:t>
      </w:r>
      <w:proofErr w:type="gramStart"/>
      <w:r w:rsidRPr="004E5F42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horários, etc.</w:t>
      </w:r>
      <w:proofErr w:type="gramEnd"/>
      <w:r w:rsidRPr="004E5F42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45C51361" w14:textId="77777777" w:rsidR="00784FE0" w:rsidRDefault="00784FE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p w14:paraId="53B5EA52" w14:textId="26D7F454" w:rsidR="00E56FAE" w:rsidRPr="004F10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4F10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4F10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4F10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4F10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4F10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4F10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4F10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4F10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4F10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329760C3" w14:textId="77777777" w:rsidR="008F3B32" w:rsidRPr="00E56FAE" w:rsidRDefault="008F3B3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DA2F7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DA2F75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DA2F7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DA2F75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DA2F7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DA2F75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5D03524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3.2.1 Pensando nos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 finais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gerados pelo projeto, você considera que ele… </w:t>
      </w:r>
    </w:p>
    <w:p w14:paraId="116268DD" w14:textId="77777777" w:rsidR="00E56FAE" w:rsidRPr="00DA2F7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DA2F75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391ADFA" w14:textId="77777777" w:rsidR="008438F0" w:rsidRDefault="008438F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297BC5C" w14:textId="77777777" w:rsidR="008438F0" w:rsidRPr="00E56FAE" w:rsidRDefault="008438F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B2C569F" w14:textId="77777777" w:rsidR="008438F0" w:rsidRDefault="008438F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F8518F3" w14:textId="51FE7DC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0A1282D8" w14:textId="77777777" w:rsidR="008F3B32" w:rsidRDefault="008F3B32" w:rsidP="008438F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p w14:paraId="301B0BC7" w14:textId="64436F52" w:rsidR="00E56FAE" w:rsidRPr="00007C9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007C95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515D5A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515D5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90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104"/>
        <w:gridCol w:w="1730"/>
        <w:gridCol w:w="1118"/>
        <w:gridCol w:w="1240"/>
        <w:gridCol w:w="1454"/>
      </w:tblGrid>
      <w:tr w:rsidR="00515D5A" w:rsidRPr="00F86DD3" w14:paraId="79BBB5B9" w14:textId="77777777" w:rsidTr="00515D5A">
        <w:trPr>
          <w:trHeight w:val="1397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515D5A" w:rsidRPr="00F86DD3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515D5A" w:rsidRPr="00F86DD3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515D5A" w:rsidRPr="00F86DD3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515D5A" w:rsidRPr="00F86DD3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515D5A" w:rsidRPr="00F86DD3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515D5A" w:rsidRPr="00F86DD3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515D5A" w:rsidRPr="00F86DD3" w14:paraId="71752067" w14:textId="77777777" w:rsidTr="00515D5A">
        <w:trPr>
          <w:trHeight w:val="82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515D5A" w:rsidRPr="00515D5A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5D5A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515D5A" w:rsidRPr="00515D5A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5D5A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515D5A" w:rsidRPr="00515D5A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5D5A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515D5A" w:rsidRPr="00515D5A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5D5A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515D5A" w:rsidRPr="00515D5A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5D5A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515D5A" w:rsidRPr="00515D5A" w:rsidRDefault="00515D5A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5D5A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31CEC303" w14:textId="77777777" w:rsidR="008438F0" w:rsidRDefault="008438F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58A50B2" w14:textId="5F03D9F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1285AC6" w14:textId="117D136A" w:rsidR="00E56FAE" w:rsidRPr="00E56FAE" w:rsidRDefault="00E56FAE" w:rsidP="008438F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06DA87CC" w14:textId="02D359AF" w:rsidR="00C43B0F" w:rsidRPr="00E56FAE" w:rsidRDefault="00C43B0F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Praia Grande -SC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401FD31" w14:textId="599070F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137C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Comunidades quilombolas (terra titulada, em processo de titulação, com registro na Fundação Palmares).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3DDCFA76" w14:textId="60ECE9B5" w:rsidR="008F3B32" w:rsidRDefault="00E56FAE" w:rsidP="008438F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03325B1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324FC394" w:rsidR="00E56FAE" w:rsidRPr="00E56FAE" w:rsidRDefault="00FF1EB9" w:rsidP="008F3B3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FF1E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FF1E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 w:rsidRPr="00FF1E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I</w:t>
      </w:r>
      <w:r w:rsidRPr="00FF1E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FF1E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FF1E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F1E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FF1EB9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FF1E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FF1E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FF1EB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D5667A6" w14:textId="77777777" w:rsidR="00FF1EB9" w:rsidRDefault="00FF1EB9" w:rsidP="008438F0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3AB4479" w14:textId="77777777" w:rsidR="00FF1EB9" w:rsidRDefault="00FF1EB9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DEBA6E" w14:textId="76D34FDA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AB8EC5F" w14:textId="019381C0" w:rsidR="00E56FAE" w:rsidRPr="008438F0" w:rsidRDefault="00E56FAE" w:rsidP="008438F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sectPr w:rsidR="00E56FAE" w:rsidRPr="008438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834C" w14:textId="77777777" w:rsidR="00EF79E2" w:rsidRDefault="00EF79E2" w:rsidP="00784FE0">
      <w:pPr>
        <w:spacing w:after="0" w:line="240" w:lineRule="auto"/>
      </w:pPr>
      <w:r>
        <w:separator/>
      </w:r>
    </w:p>
  </w:endnote>
  <w:endnote w:type="continuationSeparator" w:id="0">
    <w:p w14:paraId="188F2B6E" w14:textId="77777777" w:rsidR="00EF79E2" w:rsidRDefault="00EF79E2" w:rsidP="0078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14BF" w14:textId="77777777" w:rsidR="00EF79E2" w:rsidRDefault="00EF79E2" w:rsidP="00784FE0">
      <w:pPr>
        <w:spacing w:after="0" w:line="240" w:lineRule="auto"/>
      </w:pPr>
      <w:r>
        <w:separator/>
      </w:r>
    </w:p>
  </w:footnote>
  <w:footnote w:type="continuationSeparator" w:id="0">
    <w:p w14:paraId="0490256D" w14:textId="77777777" w:rsidR="00EF79E2" w:rsidRDefault="00EF79E2" w:rsidP="0078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041B" w14:textId="12D83086" w:rsidR="00784FE0" w:rsidRDefault="00784FE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CA3875" wp14:editId="3CBAA18F">
          <wp:simplePos x="0" y="0"/>
          <wp:positionH relativeFrom="margin">
            <wp:align>center</wp:align>
          </wp:positionH>
          <wp:positionV relativeFrom="paragraph">
            <wp:posOffset>-237262</wp:posOffset>
          </wp:positionV>
          <wp:extent cx="2439035" cy="680314"/>
          <wp:effectExtent l="0" t="0" r="0" b="5715"/>
          <wp:wrapNone/>
          <wp:docPr id="814654265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654265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035" cy="680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07C95"/>
    <w:rsid w:val="004539F6"/>
    <w:rsid w:val="004E5F42"/>
    <w:rsid w:val="004F10B9"/>
    <w:rsid w:val="00515D5A"/>
    <w:rsid w:val="005A4523"/>
    <w:rsid w:val="00784FE0"/>
    <w:rsid w:val="008438F0"/>
    <w:rsid w:val="008C6BA7"/>
    <w:rsid w:val="008F3B32"/>
    <w:rsid w:val="00950508"/>
    <w:rsid w:val="00B3215B"/>
    <w:rsid w:val="00C137CC"/>
    <w:rsid w:val="00C43B0F"/>
    <w:rsid w:val="00DA2F75"/>
    <w:rsid w:val="00E56FAE"/>
    <w:rsid w:val="00EF79E2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84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FE0"/>
  </w:style>
  <w:style w:type="paragraph" w:styleId="Rodap">
    <w:name w:val="footer"/>
    <w:basedOn w:val="Normal"/>
    <w:link w:val="RodapChar"/>
    <w:uiPriority w:val="99"/>
    <w:unhideWhenUsed/>
    <w:rsid w:val="00784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945</Words>
  <Characters>5107</Characters>
  <Application>Microsoft Office Word</Application>
  <DocSecurity>0</DocSecurity>
  <Lines>42</Lines>
  <Paragraphs>12</Paragraphs>
  <ScaleCrop>false</ScaleCrop>
  <Company>MTUR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16</cp:revision>
  <dcterms:created xsi:type="dcterms:W3CDTF">2023-06-29T14:53:00Z</dcterms:created>
  <dcterms:modified xsi:type="dcterms:W3CDTF">2023-08-22T18:48:00Z</dcterms:modified>
</cp:coreProperties>
</file>