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84EEC" w14:textId="77777777" w:rsidR="00BE730C" w:rsidRDefault="00BE730C" w:rsidP="00F86DD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</w:p>
    <w:p w14:paraId="7A0DEBD8" w14:textId="75C89FEE" w:rsidR="00F86DD3" w:rsidRPr="00F86DD3" w:rsidRDefault="00F86DD3" w:rsidP="00F86DD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II</w:t>
      </w:r>
    </w:p>
    <w:p w14:paraId="031DC7A4" w14:textId="77777777" w:rsidR="00F86DD3" w:rsidRPr="00F86DD3" w:rsidRDefault="00F86DD3" w:rsidP="00F86DD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FORMULÁRIO DE INSCRIÇÃO</w:t>
      </w:r>
    </w:p>
    <w:p w14:paraId="3D5A11E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DADOS DO PROPONENTE</w:t>
      </w:r>
    </w:p>
    <w:p w14:paraId="09A89C3C" w14:textId="0292F79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  ) Pessoa Física</w:t>
      </w:r>
    </w:p>
    <w:p w14:paraId="247E50D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  ) Pessoa Jurídica</w:t>
      </w:r>
    </w:p>
    <w:p w14:paraId="1CEFED9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B79CCF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PARA PESSOA FÍSICA:</w:t>
      </w:r>
    </w:p>
    <w:p w14:paraId="4AB9BC4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Completo:</w:t>
      </w:r>
    </w:p>
    <w:p w14:paraId="5279F79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artístico ou nome social (se houver):</w:t>
      </w:r>
    </w:p>
    <w:p w14:paraId="2C1C545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CPF:</w:t>
      </w:r>
    </w:p>
    <w:p w14:paraId="55DC6A7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RG:</w:t>
      </w:r>
    </w:p>
    <w:p w14:paraId="03EC4CE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nascimento:</w:t>
      </w:r>
    </w:p>
    <w:p w14:paraId="1B4F7B0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E-mail:</w:t>
      </w:r>
    </w:p>
    <w:p w14:paraId="532ED8F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Telefone:</w:t>
      </w:r>
    </w:p>
    <w:p w14:paraId="4745478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Endereço completo:</w:t>
      </w:r>
    </w:p>
    <w:p w14:paraId="47D5E5C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CEP:</w:t>
      </w:r>
    </w:p>
    <w:p w14:paraId="73DDC88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Cidade:</w:t>
      </w:r>
    </w:p>
    <w:p w14:paraId="1E63DCA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Estado:</w:t>
      </w:r>
    </w:p>
    <w:p w14:paraId="7815EB0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BE67A5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reside em quais dessas áreas?</w:t>
      </w:r>
    </w:p>
    <w:p w14:paraId="53F0D6F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Zona urbana central</w:t>
      </w:r>
    </w:p>
    <w:p w14:paraId="67F85985" w14:textId="0670672D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Zona rural</w:t>
      </w:r>
    </w:p>
    <w:p w14:paraId="3D8F35E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Área de vulnerabilidade social</w:t>
      </w:r>
    </w:p>
    <w:p w14:paraId="0117704C" w14:textId="356E51EC" w:rsidR="00F86DD3" w:rsidRPr="00F86DD3" w:rsidRDefault="001D45F8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Comunidades quilombolas (terra titulada ou em processo de titulação, com registro na Fundação Palmares)</w:t>
      </w:r>
    </w:p>
    <w:p w14:paraId="25051FA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09C7E6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Pertence a alguma comunidade tradicional? </w:t>
      </w:r>
    </w:p>
    <w:p w14:paraId="1EA9C70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Não pertenço a comunidade tradicional</w:t>
      </w:r>
    </w:p>
    <w:p w14:paraId="20DC654F" w14:textId="295D068F" w:rsidR="0078313A" w:rsidRDefault="00F86DD3" w:rsidP="00C1459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Quilombolas</w:t>
      </w:r>
    </w:p>
    <w:p w14:paraId="5EF3BDC2" w14:textId="4CEC5096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Outra comunidade tradicional</w:t>
      </w:r>
      <w:r w:rsidR="001D45F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 Qual __________________.</w:t>
      </w:r>
    </w:p>
    <w:p w14:paraId="2A1D0C0C" w14:textId="77777777" w:rsidR="00C14592" w:rsidRDefault="00F86DD3" w:rsidP="001D4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DF26709" w14:textId="77777777" w:rsidR="00C14592" w:rsidRDefault="00C14592" w:rsidP="001D4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4A7D489F" w14:textId="77777777" w:rsidR="00C14592" w:rsidRDefault="00C14592" w:rsidP="001D4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3A267DD7" w14:textId="27678C47" w:rsidR="00F86DD3" w:rsidRPr="00F86DD3" w:rsidRDefault="00F86DD3" w:rsidP="001D45F8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Gênero:</w:t>
      </w:r>
    </w:p>
    <w:p w14:paraId="71B684E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Mulher cisgênero</w:t>
      </w:r>
    </w:p>
    <w:p w14:paraId="0215B66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Homem cisgênero</w:t>
      </w:r>
    </w:p>
    <w:p w14:paraId="1602C26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Mulher Transgênero</w:t>
      </w:r>
    </w:p>
    <w:p w14:paraId="02E93D2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Homem Transgênero</w:t>
      </w:r>
    </w:p>
    <w:p w14:paraId="48DC713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Pessoa Não Binária</w:t>
      </w:r>
    </w:p>
    <w:p w14:paraId="4BF10A1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Não informar</w:t>
      </w:r>
    </w:p>
    <w:p w14:paraId="791D693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85AB17B" w14:textId="29E07594" w:rsidR="00F86DD3" w:rsidRPr="00F86DD3" w:rsidRDefault="001D45F8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</w:t>
      </w:r>
      <w:r w:rsidR="00F86DD3"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or ou etnia:</w:t>
      </w:r>
    </w:p>
    <w:p w14:paraId="4A57AC9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Branca</w:t>
      </w:r>
    </w:p>
    <w:p w14:paraId="20855F9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Preta</w:t>
      </w:r>
    </w:p>
    <w:p w14:paraId="37B1274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Parda</w:t>
      </w:r>
    </w:p>
    <w:p w14:paraId="223CBF9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Indígena</w:t>
      </w:r>
    </w:p>
    <w:p w14:paraId="0F8DB8F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Amarela</w:t>
      </w:r>
    </w:p>
    <w:p w14:paraId="4AFD209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BD8F4C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é uma Pessoa com Deficiência - PCD?</w:t>
      </w:r>
    </w:p>
    <w:p w14:paraId="7D3497D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  ) Sim</w:t>
      </w:r>
    </w:p>
    <w:p w14:paraId="65B3046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  ) Não</w:t>
      </w:r>
    </w:p>
    <w:p w14:paraId="1FBDAF47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AF9FCE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Auditiva</w:t>
      </w:r>
    </w:p>
    <w:p w14:paraId="1AFA6CD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Física</w:t>
      </w:r>
    </w:p>
    <w:p w14:paraId="142DB99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Intelectual</w:t>
      </w:r>
    </w:p>
    <w:p w14:paraId="39358EA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Múltipla</w:t>
      </w:r>
    </w:p>
    <w:p w14:paraId="76F07530" w14:textId="39725B9A" w:rsidR="0078313A" w:rsidRDefault="00F86DD3" w:rsidP="009A13F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Visual</w:t>
      </w:r>
    </w:p>
    <w:p w14:paraId="36F7585E" w14:textId="77777777" w:rsidR="009A13FB" w:rsidRPr="009A13FB" w:rsidRDefault="009A13FB" w:rsidP="009A13F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6FF644B1" w14:textId="422740DF" w:rsidR="00F86DD3" w:rsidRPr="00F86DD3" w:rsidRDefault="001D45F8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Vai concorrer a cota para negros</w:t>
      </w:r>
      <w:r w:rsidR="00F86DD3"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?</w:t>
      </w:r>
    </w:p>
    <w:p w14:paraId="55B6258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 ) Sim               (    ) Não</w:t>
      </w:r>
    </w:p>
    <w:p w14:paraId="47CA5CD2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F7F2822" w14:textId="77777777" w:rsidR="009A13FB" w:rsidRPr="00F86DD3" w:rsidRDefault="009A13FB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F7BA91C" w14:textId="77777777" w:rsidR="009A13FB" w:rsidRDefault="009A13FB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415C635A" w14:textId="77777777" w:rsidR="009A13FB" w:rsidRDefault="009A13FB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3DC72D15" w14:textId="77777777" w:rsidR="009A13FB" w:rsidRDefault="009A13FB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74E0A680" w14:textId="105C3E1A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 ) Artista, Artesão(a), Brincante, Criador(a) e afins.</w:t>
      </w:r>
    </w:p>
    <w:p w14:paraId="324FBD2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 ) Instrutor(a), oficineiro(a), educador(a) artístico(a)-cultural e afins.</w:t>
      </w:r>
    </w:p>
    <w:p w14:paraId="38189E3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 ) Curador(a), Programador(a) e afins.</w:t>
      </w:r>
    </w:p>
    <w:p w14:paraId="237A996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 ) Produtor(a)</w:t>
      </w:r>
    </w:p>
    <w:p w14:paraId="315B835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 ) Gestor(a)</w:t>
      </w:r>
    </w:p>
    <w:p w14:paraId="1ECB988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 ) Técnico(a)</w:t>
      </w:r>
    </w:p>
    <w:p w14:paraId="03A70B5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 ) Consultor(a), Pesquisador(a) e afins.</w:t>
      </w:r>
    </w:p>
    <w:p w14:paraId="13E4D5FE" w14:textId="6A991460" w:rsidR="00F86DD3" w:rsidRDefault="00F86DD3" w:rsidP="009A13F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 )________________________________________________Outro(a)s</w:t>
      </w:r>
    </w:p>
    <w:p w14:paraId="219ED602" w14:textId="77777777" w:rsidR="009A13FB" w:rsidRPr="009A13FB" w:rsidRDefault="009A13FB" w:rsidP="009A13F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CF22A9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Não</w:t>
      </w:r>
    </w:p>
    <w:p w14:paraId="49C96B18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Sim</w:t>
      </w:r>
    </w:p>
    <w:p w14:paraId="71103D81" w14:textId="77777777" w:rsidR="009A13FB" w:rsidRPr="00F86DD3" w:rsidRDefault="009A13FB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F1E632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respondido "sim":</w:t>
      </w:r>
    </w:p>
    <w:p w14:paraId="5BCF39B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coletivo:</w:t>
      </w:r>
    </w:p>
    <w:p w14:paraId="37E529A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Ano de Criação:</w:t>
      </w:r>
    </w:p>
    <w:p w14:paraId="6D7C745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Quantas pessoas fazem parte do coletivo?</w:t>
      </w:r>
    </w:p>
    <w:p w14:paraId="648A3A95" w14:textId="68980D79" w:rsidR="001D45F8" w:rsidRDefault="00F86DD3" w:rsidP="009A13F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completo e CPF das pessoas que compõem o coletivo:</w:t>
      </w:r>
    </w:p>
    <w:p w14:paraId="25392A4C" w14:textId="77777777" w:rsidR="009A13FB" w:rsidRPr="009A13FB" w:rsidRDefault="009A13FB" w:rsidP="009A13F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1C85701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PARA PESSOA JURÍDICA:</w:t>
      </w:r>
    </w:p>
    <w:p w14:paraId="4628FD97" w14:textId="2CAC9792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Razão Social</w:t>
      </w:r>
      <w:r w:rsidR="00D5588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2D955349" w14:textId="743F76A1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fantasia</w:t>
      </w:r>
      <w:r w:rsidR="00D5588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54A8F1A8" w14:textId="41B7005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CNPJ</w:t>
      </w:r>
      <w:r w:rsidR="00D5588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704BA79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Endereço da sede:</w:t>
      </w:r>
    </w:p>
    <w:p w14:paraId="2168A1A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Cidade:</w:t>
      </w:r>
    </w:p>
    <w:p w14:paraId="460F134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Estado:</w:t>
      </w:r>
    </w:p>
    <w:p w14:paraId="4B639C27" w14:textId="2494DB34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Número de representantes legais</w:t>
      </w:r>
      <w:r w:rsidR="00D5588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476A6CB1" w14:textId="7DAA2C4F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representante legal</w:t>
      </w:r>
      <w:r w:rsidR="00D5588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58D8AB0D" w14:textId="0472CB6A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CPF do representante legal</w:t>
      </w:r>
      <w:r w:rsidR="00D5588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4CF891D1" w14:textId="77777777" w:rsidR="009A13FB" w:rsidRDefault="009A13FB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819BC89" w14:textId="77777777" w:rsidR="009A13FB" w:rsidRDefault="009A13FB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0B26E905" w14:textId="76FECD5F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E-mail do representante legal</w:t>
      </w:r>
      <w:r w:rsidR="00D5588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6EC60961" w14:textId="638B320C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Telefone do representante legal</w:t>
      </w:r>
      <w:r w:rsidR="00D5588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3E62C0A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D85AE9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Gênero do representante legal</w:t>
      </w:r>
    </w:p>
    <w:p w14:paraId="3C87D49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Mulher cisgênero</w:t>
      </w:r>
    </w:p>
    <w:p w14:paraId="41F3508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Homem cisgênero</w:t>
      </w:r>
    </w:p>
    <w:p w14:paraId="2E65940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Mulher Transgênero</w:t>
      </w:r>
    </w:p>
    <w:p w14:paraId="09EBA3F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Homem Transgênero</w:t>
      </w:r>
    </w:p>
    <w:p w14:paraId="2FFEC82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) Não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BináriaBinárie</w:t>
      </w:r>
      <w:proofErr w:type="spellEnd"/>
    </w:p>
    <w:p w14:paraId="5C5220B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Não informar</w:t>
      </w:r>
    </w:p>
    <w:p w14:paraId="55BDF96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416A87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Raça/cor/etnia do representante legal</w:t>
      </w:r>
    </w:p>
    <w:p w14:paraId="244A676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Branca</w:t>
      </w:r>
    </w:p>
    <w:p w14:paraId="556CAEE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Preta</w:t>
      </w:r>
    </w:p>
    <w:p w14:paraId="457EDCB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Parda</w:t>
      </w:r>
    </w:p>
    <w:p w14:paraId="2EE70C1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 ) Amarela</w:t>
      </w:r>
    </w:p>
    <w:p w14:paraId="590C1E96" w14:textId="6F9D3577" w:rsidR="00A13276" w:rsidRDefault="00F86DD3" w:rsidP="009A13F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Indígena</w:t>
      </w:r>
    </w:p>
    <w:p w14:paraId="74C2D888" w14:textId="77777777" w:rsidR="00A13276" w:rsidRPr="00F86DD3" w:rsidRDefault="00A13276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59D8B48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Representante legal é pessoa com deficiência - PCD?</w:t>
      </w:r>
    </w:p>
    <w:p w14:paraId="699207D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  ) Sim</w:t>
      </w:r>
    </w:p>
    <w:p w14:paraId="2242AAE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  ) Não</w:t>
      </w:r>
    </w:p>
    <w:p w14:paraId="72A4234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DEB660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marcado "sim" qual o tipo de deficiência?</w:t>
      </w:r>
    </w:p>
    <w:p w14:paraId="6AB66D7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Auditiva</w:t>
      </w:r>
    </w:p>
    <w:p w14:paraId="7392544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Física</w:t>
      </w:r>
    </w:p>
    <w:p w14:paraId="4FB8372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Intelectual</w:t>
      </w:r>
    </w:p>
    <w:p w14:paraId="6927D94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Múltipla</w:t>
      </w:r>
    </w:p>
    <w:p w14:paraId="46B38C06" w14:textId="0426BC8F" w:rsidR="001D45F8" w:rsidRDefault="00F86DD3" w:rsidP="00A1327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Visual</w:t>
      </w:r>
    </w:p>
    <w:p w14:paraId="2731652C" w14:textId="77777777" w:rsidR="00A13276" w:rsidRDefault="00A13276" w:rsidP="00A1327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6A987EA0" w14:textId="77777777" w:rsidR="00A13276" w:rsidRDefault="00A13276" w:rsidP="00A1327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3B2B259" w14:textId="77777777" w:rsidR="009A13FB" w:rsidRDefault="009A13FB" w:rsidP="00A1327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A0414EF" w14:textId="77777777" w:rsidR="009A13FB" w:rsidRDefault="009A13FB" w:rsidP="00A1327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D982901" w14:textId="77777777" w:rsidR="009A13FB" w:rsidRPr="00A13276" w:rsidRDefault="009A13FB" w:rsidP="00A1327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C8CA1C3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 DADOS DO PROJETO</w:t>
      </w:r>
    </w:p>
    <w:p w14:paraId="0A417FA9" w14:textId="77777777" w:rsidR="00D34572" w:rsidRPr="00F86DD3" w:rsidRDefault="00D3457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A2693E0" w14:textId="65AC7E28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do Projeto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075CB2BC" w14:textId="77777777" w:rsidR="00D34572" w:rsidRPr="00F86DD3" w:rsidRDefault="00D3457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503D0A4" w14:textId="77777777" w:rsidR="00F86DD3" w:rsidRPr="00A4423E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 w:themeColor="text1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Escolha a categoria a </w:t>
      </w:r>
      <w:r w:rsidRPr="00A4423E">
        <w:rPr>
          <w:rFonts w:ascii="Calibri" w:eastAsia="Times New Roman" w:hAnsi="Calibri" w:cs="Calibri"/>
          <w:b/>
          <w:bCs/>
          <w:color w:val="000000" w:themeColor="text1"/>
          <w:kern w:val="0"/>
          <w:sz w:val="27"/>
          <w:szCs w:val="27"/>
          <w:lang w:eastAsia="pt-BR"/>
          <w14:ligatures w14:val="none"/>
        </w:rPr>
        <w:t>que vai concorrer: </w:t>
      </w:r>
    </w:p>
    <w:p w14:paraId="13967140" w14:textId="55E32CF8" w:rsidR="00A4423E" w:rsidRPr="00A4423E" w:rsidRDefault="00A4423E" w:rsidP="00A4423E">
      <w:pPr>
        <w:spacing w:before="240" w:after="20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A4423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(    )  </w:t>
      </w:r>
      <w:r w:rsidRPr="00A4423E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>Demais áreas</w:t>
      </w:r>
      <w:r w:rsidRPr="00A4423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(R$ 2.300)  para dança, música, teatro, artes plásticas e visuais, artesanato, Leitura, escrita e oralidade, Patrimônio cultural, Cultura Popular e Manifestações Tradicionais, Circo e cultura circense e outras linguagens artísticas</w:t>
      </w:r>
    </w:p>
    <w:p w14:paraId="07411059" w14:textId="1F0DCED4" w:rsidR="00A4423E" w:rsidRPr="00A4423E" w:rsidRDefault="00A4423E" w:rsidP="00A4423E">
      <w:pPr>
        <w:spacing w:before="240" w:after="20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A4423E">
        <w:rPr>
          <w:rFonts w:ascii="Calibri" w:eastAsia="Calibri" w:hAnsi="Calibri" w:cs="Calibri"/>
          <w:color w:val="000000" w:themeColor="text1"/>
          <w:sz w:val="24"/>
          <w:szCs w:val="24"/>
        </w:rPr>
        <w:t>Especifique sua área conforma a lista acima: ___________________________________</w:t>
      </w:r>
    </w:p>
    <w:p w14:paraId="0D836A9C" w14:textId="2471FC39" w:rsidR="00A4423E" w:rsidRPr="00A4423E" w:rsidRDefault="00A4423E" w:rsidP="00A4423E">
      <w:pPr>
        <w:spacing w:before="240" w:after="20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A4423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( 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A4423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 ) </w:t>
      </w:r>
      <w:r w:rsidRPr="00A4423E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>Economia solidária e criativa</w:t>
      </w:r>
      <w:r w:rsidRPr="00A4423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(R$ 5.000) ;</w:t>
      </w:r>
    </w:p>
    <w:p w14:paraId="059DABA8" w14:textId="43E5CADB" w:rsidR="00A4423E" w:rsidRDefault="00A4423E" w:rsidP="00A4423E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 w:rsidRPr="00A4423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( 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</w:t>
      </w:r>
      <w:r w:rsidRPr="00A4423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) </w:t>
      </w:r>
      <w:r w:rsidRPr="00A4423E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>Espaços culturais</w:t>
      </w:r>
      <w:r w:rsidRPr="00A4423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(R$ 3.415,13) - Associações ou </w:t>
      </w:r>
      <w:r>
        <w:rPr>
          <w:rFonts w:ascii="Calibri" w:eastAsia="Calibri" w:hAnsi="Calibri" w:cs="Calibri"/>
          <w:sz w:val="24"/>
          <w:szCs w:val="24"/>
        </w:rPr>
        <w:t>espaços privados.</w:t>
      </w:r>
    </w:p>
    <w:p w14:paraId="1E67FC5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649855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Quais atividades e/ou produtos estão previstos no seu projeto? Por favor, quantifique.</w:t>
      </w:r>
    </w:p>
    <w:p w14:paraId="205660B6" w14:textId="6C0C3CB9" w:rsidR="00F86DD3" w:rsidRPr="00F86DD3" w:rsidRDefault="00F86DD3" w:rsidP="001E327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Campanha de comunicação</w:t>
      </w:r>
      <w:r w:rsidR="00BE3C0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Capacitação</w:t>
      </w:r>
      <w:r w:rsidR="00BE3C0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BE3C0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)</w:t>
      </w:r>
      <w:r w:rsidR="00BE3C0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Catálogo</w:t>
      </w:r>
      <w:r w:rsidR="00BE3C0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BE3C0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)</w:t>
      </w:r>
      <w:r w:rsidR="00BE3C0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Cine-clube</w:t>
      </w:r>
      <w:proofErr w:type="spellEnd"/>
      <w:r w:rsidR="00BE3C0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BE3C0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r w:rsidR="00BE3C0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BE3C0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1E327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Concerto</w:t>
      </w:r>
      <w:r w:rsidR="003A4DF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A1327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Curso</w:t>
      </w:r>
      <w:r w:rsidR="003A4DF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A1327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livre</w:t>
      </w:r>
      <w:r w:rsidR="00A1327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Curso regular</w:t>
      </w:r>
      <w:r w:rsidR="003A4DF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A1327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Documentário</w:t>
      </w:r>
      <w:r w:rsidR="003A4DF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A1327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Ebook</w:t>
      </w:r>
      <w:r w:rsidR="003A4DF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A1327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Encontro</w:t>
      </w:r>
      <w:r w:rsidR="003A4DF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A1327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)</w:t>
      </w:r>
      <w:r w:rsidR="00A1327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Espetáculo</w:t>
      </w:r>
      <w:r w:rsidR="003A4DF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A1327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)</w:t>
      </w:r>
      <w:r w:rsidR="0076659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Evento cultural</w:t>
      </w:r>
      <w:r w:rsidR="003A4DF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76659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)</w:t>
      </w:r>
      <w:r w:rsidR="0076659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Evento institucional</w:t>
      </w:r>
      <w:r w:rsidR="003A4DF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76659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)</w:t>
      </w:r>
      <w:r w:rsidR="0076659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Exibição</w:t>
      </w:r>
      <w:r w:rsidR="003A4DF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76659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3A4DF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="0076659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76659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76659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Exposição</w:t>
      </w:r>
      <w:r w:rsidR="00B44BD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r w:rsidR="003A4DF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B44BD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B44BD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Feira</w:t>
      </w:r>
      <w:r w:rsidR="003A4DF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B44BD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r w:rsidR="003A4DF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B44BD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B44BD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Festival</w:t>
      </w:r>
      <w:r w:rsidR="003A4DF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B44BD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Fomento</w:t>
      </w:r>
      <w:r w:rsidR="003A4DF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B44BD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Fotografia</w:t>
      </w:r>
      <w:r w:rsidR="00B44BD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)</w:t>
      </w:r>
      <w:r w:rsidR="00B44BD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Jogo</w:t>
      </w:r>
      <w:r w:rsidR="003A4DF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B5443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</w:t>
      </w:r>
      <w:r w:rsidR="003A4DF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B5443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</w:t>
      </w:r>
      <w:r w:rsidR="00B5443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Live</w:t>
      </w:r>
      <w:r w:rsidR="003A4DF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B5443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3A4DF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B5443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</w:t>
      </w:r>
      <w:r w:rsidR="003A4DF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Livro</w:t>
      </w:r>
      <w:r w:rsidR="003A4DF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B5443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3A4DF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B5443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</w:t>
      </w:r>
      <w:r w:rsidR="00B5443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Mostra</w:t>
      </w:r>
      <w:r w:rsidR="003A4DF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B5443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</w:t>
      </w:r>
      <w:r w:rsidR="003A4DF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B5443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</w:t>
      </w:r>
      <w:r w:rsidR="00B5443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Música</w:t>
      </w:r>
      <w:r w:rsidR="003A4DF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B5443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</w:t>
      </w:r>
      <w:r w:rsidR="003A4DF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B5443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</w:t>
      </w:r>
      <w:r w:rsidR="00B5443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Espetáculo Musical</w:t>
      </w:r>
      <w:r w:rsidR="003A4DF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B5443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)</w:t>
      </w:r>
      <w:r w:rsidR="00B5443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Obra</w:t>
      </w:r>
      <w:r w:rsidR="003A4DF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B5443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)</w:t>
      </w:r>
      <w:r w:rsidR="00B5443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Oficina</w:t>
      </w:r>
      <w:r w:rsidR="003A4DF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B5443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)</w:t>
      </w:r>
      <w:r w:rsidR="00B5443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Palestra</w:t>
      </w:r>
      <w:r w:rsidR="003A4DF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B5443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)</w:t>
      </w:r>
      <w:r w:rsidR="000809B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Performance</w:t>
      </w:r>
      <w:r w:rsidR="003A4DF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0809B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)</w:t>
      </w:r>
      <w:r w:rsidR="000809B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Pesquisa</w:t>
      </w:r>
      <w:r w:rsidR="003A4DF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0809B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)</w:t>
      </w:r>
      <w:r w:rsidR="000809B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Podcast</w:t>
      </w:r>
      <w:r w:rsidR="003A4DF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0809B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)</w:t>
      </w:r>
      <w:r w:rsidR="000809B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Produção audiovisual</w:t>
      </w:r>
      <w:r w:rsidR="003A4DF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0809B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)</w:t>
      </w:r>
      <w:r w:rsidR="003A4DF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Produção de arte digital</w:t>
      </w:r>
      <w:r w:rsidR="000809B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0809B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)</w:t>
      </w:r>
      <w:r w:rsidR="000809B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Produção de publicações</w:t>
      </w:r>
      <w:r w:rsidR="003A4DF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0809B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)</w:t>
      </w:r>
      <w:r w:rsidR="000809B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Produção musical</w:t>
      </w:r>
      <w:r w:rsidR="003A4DF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0809B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)</w:t>
      </w:r>
      <w:r w:rsidR="000809B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Produtos artesanais</w:t>
      </w:r>
      <w:r w:rsidR="003A4DF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0809B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)</w:t>
      </w:r>
      <w:r w:rsidR="000809B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Programa de rádio</w:t>
      </w:r>
      <w:r w:rsidR="003A4DF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2370C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)</w:t>
      </w:r>
      <w:r w:rsidR="002370C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Projeto</w:t>
      </w:r>
      <w:r w:rsidR="003A4DF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2370C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)</w:t>
      </w:r>
      <w:r w:rsidR="002370C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Publicação</w:t>
      </w:r>
      <w:r w:rsidR="003A4DF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2370C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)</w:t>
      </w:r>
      <w:r w:rsidR="003A4DF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Reforma</w:t>
      </w:r>
      <w:r w:rsidR="003A4DF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2370C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)</w:t>
      </w:r>
      <w:r w:rsidR="002370C1"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Relatório de pesquisa</w:t>
      </w:r>
      <w:r w:rsidR="003A4DF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2370C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)</w:t>
      </w:r>
      <w:r w:rsidR="002370C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Residência</w:t>
      </w:r>
      <w:r w:rsidR="003A4DF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2370C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</w:t>
      </w:r>
      <w:r w:rsidR="003A4DF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2370C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</w:t>
      </w:r>
      <w:r w:rsidR="002370C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Restauro</w:t>
      </w:r>
      <w:r w:rsidR="003A4DF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2370C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r w:rsidR="003A4DF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2370C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2370C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Roteiro</w:t>
      </w:r>
      <w:r w:rsidR="003A4DF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FA5AD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</w:t>
      </w:r>
      <w:r w:rsidR="003A4DF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FA5AD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cinematográfico</w:t>
      </w:r>
      <w:r w:rsidR="003A4DF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FA5AD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</w:t>
      </w:r>
      <w:r w:rsidR="003A4DF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FA5AD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</w:t>
      </w:r>
      <w:r w:rsidR="00FA5AD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Seminário</w:t>
      </w:r>
      <w:r w:rsidR="003A4DF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FA5AD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)</w:t>
      </w:r>
      <w:r w:rsidR="00FA5AD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Site</w:t>
      </w:r>
      <w:r w:rsidR="003A4DF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FA5AD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Single</w:t>
      </w:r>
      <w:r w:rsidR="003A4DF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FA5AD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3A4DF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FA5AD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</w:t>
      </w:r>
      <w:r w:rsidR="00FA5AD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Texto teatral</w:t>
      </w:r>
      <w:r w:rsidR="003A4DF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FA5AD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3A4DF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FA5AD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</w:t>
      </w:r>
      <w:r w:rsidR="00FA5AD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Tombamento</w:t>
      </w:r>
      <w:r w:rsidR="003A4DF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BC35A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3A4DF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BC35A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</w:t>
      </w:r>
      <w:r w:rsidR="00BC35A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Registro</w:t>
      </w:r>
      <w:r w:rsidR="003A4DF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BC35A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3A4DF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BC35A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</w:t>
      </w:r>
      <w:r w:rsidR="00BC35A1"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Vídeo</w:t>
      </w:r>
      <w:r w:rsidR="003A4DF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BC35A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)</w:t>
      </w:r>
      <w:r w:rsidR="00BC35A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Visita espontânea</w:t>
      </w:r>
      <w:r w:rsidR="003A4DF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BC35A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</w:t>
      </w:r>
      <w:r w:rsidR="003A4DF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BC35A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</w:t>
      </w:r>
      <w:r w:rsidR="00BC35A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Visita mediada</w:t>
      </w:r>
      <w:r w:rsidR="003A4DF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BC35A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r w:rsidR="003A4DF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BC35A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programada</w:t>
      </w:r>
      <w:r w:rsidR="003A4DF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3A4DF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</w:t>
      </w:r>
      <w:r w:rsidR="003A4DF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3A4DF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</w:t>
      </w:r>
      <w:r w:rsidR="003A4DF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BE3C00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Vivência</w:t>
      </w:r>
      <w:r w:rsidR="00BE3C0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 )</w:t>
      </w:r>
      <w:r w:rsidR="001E327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Visita programada</w:t>
      </w:r>
      <w:r w:rsidR="003A4DF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3A4DF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)</w:t>
      </w:r>
      <w:r w:rsidR="003A4DF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BE3C0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</w:t>
      </w:r>
    </w:p>
    <w:p w14:paraId="2CC8E116" w14:textId="21B8B358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16FE0F6" w14:textId="45C50B5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Quai</w:t>
      </w:r>
      <w:r w:rsidR="001E3274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são as principais áreas de atuação do projeto?</w:t>
      </w:r>
    </w:p>
    <w:p w14:paraId="2C15FA4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(Marque entre 1 e 3 principais áreas da cultura que seu projeto alcança:)</w:t>
      </w:r>
    </w:p>
    <w:p w14:paraId="7C4ED788" w14:textId="2E10BB5A" w:rsidR="00F86DD3" w:rsidRPr="00F86DD3" w:rsidRDefault="00F86DD3" w:rsidP="006A7E3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Arte de rua</w:t>
      </w:r>
      <w:r w:rsidR="00BE3C0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BE3C0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)</w:t>
      </w:r>
      <w:r w:rsidR="006A7E3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Arte digital</w:t>
      </w:r>
      <w:r w:rsidR="00BE3C0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BE3C0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)</w:t>
      </w:r>
      <w:r w:rsidR="006A7E3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Arte e Cultura Digital</w:t>
      </w:r>
      <w:r w:rsidR="00BE3C0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BE3C0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)</w:t>
      </w:r>
      <w:r w:rsidR="006A7E3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Artes visuais</w:t>
      </w:r>
      <w:r w:rsidR="00BE3C0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BE3C0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)</w:t>
      </w:r>
    </w:p>
    <w:p w14:paraId="670CEF30" w14:textId="77777777" w:rsidR="006A7E39" w:rsidRDefault="00F86DD3" w:rsidP="006A7E3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Artesanato</w:t>
      </w:r>
      <w:r w:rsidR="00BE3C0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BE3C0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)</w:t>
      </w:r>
      <w:r w:rsidR="006A7E3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Audiovisual</w:t>
      </w:r>
      <w:r w:rsidR="00BE3C00">
        <w:t xml:space="preserve"> </w:t>
      </w:r>
      <w:r w:rsidR="00BE3C0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)</w:t>
      </w:r>
      <w:r w:rsidR="006A7E3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Cenografia</w:t>
      </w:r>
      <w:r w:rsidR="00BE3C0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BE3C0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)</w:t>
      </w:r>
      <w:r w:rsidR="006A7E3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Cinema</w:t>
      </w:r>
      <w:r w:rsidR="00BE3C0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BE3C0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)</w:t>
      </w:r>
      <w:r w:rsidR="006A7E3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Circo</w:t>
      </w:r>
      <w:r w:rsidR="00BE3C0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BE3C0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)</w:t>
      </w:r>
      <w:r w:rsidR="006A7E3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</w:p>
    <w:p w14:paraId="69470372" w14:textId="60AFC5C3" w:rsidR="00F86DD3" w:rsidRPr="00F86DD3" w:rsidRDefault="00F86DD3" w:rsidP="006A7E3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Comunicação</w:t>
      </w:r>
      <w:r w:rsidR="00BE3C0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BE3C0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)</w:t>
      </w:r>
      <w:r w:rsidR="006A7E3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Afro-brasileira</w:t>
      </w:r>
      <w:r w:rsidR="00BE3C0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BE3C0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)</w:t>
      </w:r>
      <w:r w:rsidR="006A7E3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Alimentar</w:t>
      </w:r>
      <w:r w:rsidR="00BE3C0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BE3C0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)</w:t>
      </w:r>
      <w:r w:rsidR="006A7E3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Digital</w:t>
      </w:r>
      <w:r w:rsidR="00BE3C0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BE3C0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)</w:t>
      </w:r>
      <w:r w:rsidR="006A7E3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Estrangeira (imigrantes)</w:t>
      </w:r>
      <w:r w:rsidR="00BE3C0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BE3C0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)</w:t>
      </w:r>
      <w:r w:rsidR="006A7E3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Indígena</w:t>
      </w:r>
      <w:r w:rsidR="00BE3C0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BE3C0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)</w:t>
      </w:r>
      <w:r w:rsidR="006A7E3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LGBTQIAP+</w:t>
      </w:r>
      <w:r w:rsidR="00BE3C0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BE3C0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)</w:t>
      </w:r>
      <w:r w:rsidR="006A7E3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Negra</w:t>
      </w:r>
      <w:r w:rsidR="00BE3C0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BE3C0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)</w:t>
      </w:r>
      <w:r w:rsidR="006A7E3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Popular</w:t>
      </w:r>
      <w:r w:rsidR="00BE3C0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BE3C0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)</w:t>
      </w:r>
      <w:r w:rsidR="006A7E3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Quilombola</w:t>
      </w:r>
      <w:r w:rsidR="00BE3C0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BE3C0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)</w:t>
      </w:r>
    </w:p>
    <w:p w14:paraId="305A1130" w14:textId="77777777" w:rsidR="001E3274" w:rsidRDefault="00F86DD3" w:rsidP="001E327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Tradicional</w:t>
      </w:r>
      <w:r w:rsidR="00BE3C0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BE3C0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)</w:t>
      </w:r>
      <w:r w:rsidR="006A7E3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Dança</w:t>
      </w:r>
      <w:r w:rsidR="00BE3C0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BE3C0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)</w:t>
      </w:r>
      <w:r w:rsidR="006A7E3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Design</w:t>
      </w:r>
      <w:r w:rsidR="00BE3C0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BE3C0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)</w:t>
      </w:r>
      <w:r w:rsidR="006A7E3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Direito Autoral</w:t>
      </w:r>
      <w:r w:rsidR="00BE3C0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BE3C0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)</w:t>
      </w:r>
      <w:r w:rsidR="006A7E3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6A7E3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Economia Criativa</w:t>
      </w:r>
      <w:r w:rsidR="00BE3C00" w:rsidRPr="006A7E3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BE3C00" w:rsidRPr="006A7E3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)</w:t>
      </w:r>
      <w:r w:rsidR="006A7E3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6A7E3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Figurino</w:t>
      </w:r>
      <w:r w:rsidR="00FE2279" w:rsidRPr="006A7E3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FE2279" w:rsidRPr="006A7E3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)</w:t>
      </w:r>
      <w:r w:rsidR="006A7E3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6A7E3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Filosofia</w:t>
      </w:r>
      <w:r w:rsidR="00FE2279" w:rsidRPr="006A7E3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FE2279" w:rsidRPr="006A7E3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)</w:t>
      </w:r>
      <w:r w:rsidR="006A7E3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6A7E3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Fotografia</w:t>
      </w:r>
      <w:r w:rsidR="00FE2279" w:rsidRPr="006A7E3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FE2279" w:rsidRPr="006A7E3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)</w:t>
      </w:r>
      <w:r w:rsidR="006A7E3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Gastronomia</w:t>
      </w:r>
      <w:r w:rsidR="00FE227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FE227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)</w:t>
      </w:r>
      <w:r w:rsidR="006A7E3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Gestão Cultural</w:t>
      </w:r>
      <w:r w:rsidR="00FE227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FE227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)</w:t>
      </w:r>
      <w:r w:rsidR="006A7E3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História</w:t>
      </w:r>
      <w:r w:rsidR="00FE227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FE227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)</w:t>
      </w:r>
      <w:r w:rsidR="006A7E3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Humor e Comédia</w:t>
      </w:r>
      <w:r w:rsidR="00FE227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FE227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)</w:t>
      </w:r>
      <w:r w:rsidR="00C93B0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Jogos Eletrônicos</w:t>
      </w:r>
      <w:r w:rsidR="00FE227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FE227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)</w:t>
      </w:r>
      <w:r w:rsidR="00C93B0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Jornalismo</w:t>
      </w:r>
      <w:r w:rsidR="00C93B0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FE227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)</w:t>
      </w:r>
      <w:r w:rsidR="00C93B0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Leitura</w:t>
      </w:r>
      <w:r w:rsidR="00FE227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FE227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)</w:t>
      </w:r>
      <w:r w:rsidR="00C93B0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Literatura</w:t>
      </w:r>
      <w:r w:rsidR="00FE227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FE227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)</w:t>
      </w:r>
      <w:r w:rsidR="00C93B0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Livro</w:t>
      </w:r>
      <w:r w:rsidR="00FE227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FE227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)</w:t>
      </w:r>
      <w:r w:rsidR="00C93B0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Meio ambiente</w:t>
      </w:r>
      <w:r w:rsidR="00FE227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FE227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)</w:t>
      </w:r>
      <w:r w:rsidR="00C93B0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</w:p>
    <w:p w14:paraId="0BA2775F" w14:textId="77777777" w:rsidR="001E3274" w:rsidRDefault="001E3274" w:rsidP="001E327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FAF4B4A" w14:textId="77777777" w:rsidR="001E3274" w:rsidRDefault="001E3274" w:rsidP="001E327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5EB302D" w14:textId="72CA230B" w:rsidR="00F86DD3" w:rsidRPr="00F86DD3" w:rsidRDefault="00F86DD3" w:rsidP="001E327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Memória</w:t>
      </w:r>
      <w:r w:rsidR="00FE227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FE227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)</w:t>
      </w:r>
      <w:r w:rsidR="00C93B0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1E327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Moda</w:t>
      </w:r>
      <w:r w:rsidR="00FE227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FE227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C93B0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="00FE227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C93B0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Museu</w:t>
      </w:r>
      <w:r w:rsidR="00FE227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FE227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)</w:t>
      </w:r>
      <w:r w:rsidR="00C93B0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Música</w:t>
      </w:r>
      <w:r w:rsidR="00FE227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FE227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)</w:t>
      </w:r>
      <w:r w:rsidR="00C93B0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Patrimônio Imaterial</w:t>
      </w:r>
      <w:r w:rsidR="00FE227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FE227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)</w:t>
      </w:r>
      <w:r w:rsidR="00C93B0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Patrimônio Material</w:t>
      </w:r>
      <w:r w:rsidR="00FE227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FE227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)</w:t>
      </w:r>
      <w:r w:rsidR="00C93B0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Performance</w:t>
      </w:r>
      <w:r w:rsidR="00FE227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FE227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)</w:t>
      </w:r>
      <w:r w:rsidR="00C93B0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Pesquisa</w:t>
      </w:r>
      <w:r w:rsidR="00FE227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FE227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)</w:t>
      </w:r>
      <w:r w:rsidR="00C93B0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Povos Tradicionais de Matriz Africana</w:t>
      </w:r>
      <w:r w:rsidR="00FE227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FE227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)</w:t>
      </w:r>
    </w:p>
    <w:p w14:paraId="27D545BD" w14:textId="48DBA38E" w:rsidR="00F86DD3" w:rsidRPr="00F86DD3" w:rsidRDefault="00F86DD3" w:rsidP="00C93B0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Produção Cultural</w:t>
      </w:r>
      <w:r w:rsidR="00FE227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FE227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)</w:t>
      </w:r>
      <w:r w:rsidR="00C93B0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Rádio</w:t>
      </w:r>
      <w:r w:rsidR="00FE227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FE227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)</w:t>
      </w:r>
      <w:r w:rsidR="00C93B0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Sonorização e iluminação</w:t>
      </w:r>
      <w:r w:rsidR="00FE227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FE227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)</w:t>
      </w:r>
      <w:r w:rsidR="00C93B0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Teatro</w:t>
      </w:r>
      <w:r w:rsidR="00FE227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FE227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)</w:t>
      </w:r>
      <w:r w:rsidR="00C93B0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Televisão</w:t>
      </w:r>
      <w:r w:rsidR="00FE227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FE227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)</w:t>
      </w:r>
    </w:p>
    <w:p w14:paraId="3BE120A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6AE7AF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Descrição do projeto</w:t>
      </w:r>
    </w:p>
    <w:p w14:paraId="2EB01678" w14:textId="77777777" w:rsidR="00F86DD3" w:rsidRPr="00302DBF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  <w:r w:rsidRPr="00302DBF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14:paraId="62DD91F6" w14:textId="14B5D939" w:rsidR="00302DBF" w:rsidRDefault="00302DBF" w:rsidP="001E327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345AD109" w14:textId="23E3526B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Objetivos do projeto</w:t>
      </w:r>
    </w:p>
    <w:p w14:paraId="1B121F2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302DBF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(Neste campo, você deve propor objetivos para o seu projeto, ou seja, deve informar o que você pretende alcançar com a realização do projeto. É importante que você seja breve e proponha entre três a cinco objetivos.)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  <w:t> </w:t>
      </w:r>
    </w:p>
    <w:p w14:paraId="2141458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Metas</w:t>
      </w:r>
    </w:p>
    <w:p w14:paraId="60150E47" w14:textId="77777777" w:rsidR="00F86DD3" w:rsidRPr="0097261A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  <w:r w:rsidRPr="0097261A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060D9C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Perfil do público a ser atingido pelo projeto</w:t>
      </w:r>
    </w:p>
    <w:p w14:paraId="7E8ED924" w14:textId="77777777" w:rsidR="00F86DD3" w:rsidRPr="0097261A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  <w:r w:rsidRPr="0097261A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Sua ação cultural é voltada prioritariamente para algum destes perfis de público? </w:t>
      </w:r>
    </w:p>
    <w:p w14:paraId="108CEAAA" w14:textId="72024287" w:rsidR="00F86DD3" w:rsidRPr="00F86DD3" w:rsidRDefault="00F86DD3" w:rsidP="00B0000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Pessoas vítimas de violência</w:t>
      </w:r>
      <w:r w:rsidR="00B0000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Pessoas em situação de pobreza</w:t>
      </w:r>
      <w:r w:rsidR="00B0000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 )</w:t>
      </w:r>
    </w:p>
    <w:p w14:paraId="2846D599" w14:textId="09E2147F" w:rsidR="00F86DD3" w:rsidRPr="00F86DD3" w:rsidRDefault="00F86DD3" w:rsidP="00B0000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Pessoas com deficiência</w:t>
      </w:r>
      <w:r w:rsidR="00B0000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Pessoas em sofrimento físico e/ou psíquico</w:t>
      </w:r>
    </w:p>
    <w:p w14:paraId="01ED39F4" w14:textId="694D4B54" w:rsidR="00F86DD3" w:rsidRPr="00F86DD3" w:rsidRDefault="00F86DD3" w:rsidP="008B466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Mulheres</w:t>
      </w:r>
      <w:r w:rsidR="00B0000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 )</w:t>
      </w:r>
      <w:r w:rsidR="008B466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Gays, lésbicas, bissexuais, travestis, transgêneros e transexuais</w:t>
      </w:r>
      <w:r w:rsidR="008B466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Povos e comunidades </w:t>
      </w:r>
      <w:r w:rsidR="008B466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tradicionais (  )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Negros e/ou negras</w:t>
      </w:r>
      <w:r w:rsidR="008B466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  )</w:t>
      </w:r>
    </w:p>
    <w:p w14:paraId="564C48D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Não é voltada especificamente para um perfil, é aberta para todos</w:t>
      </w:r>
    </w:p>
    <w:p w14:paraId="4792C129" w14:textId="0C585F44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</w:t>
      </w:r>
      <w:r w:rsidR="0053524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_________________________________________________</w:t>
      </w:r>
    </w:p>
    <w:p w14:paraId="05129735" w14:textId="77777777" w:rsidR="001E3274" w:rsidRDefault="001E3274" w:rsidP="00930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5D98B72F" w14:textId="77777777" w:rsidR="001E3274" w:rsidRDefault="001E3274" w:rsidP="00930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2E749571" w14:textId="77777777" w:rsidR="001E3274" w:rsidRDefault="001E3274" w:rsidP="00930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16C4C6CE" w14:textId="77777777" w:rsidR="001E3274" w:rsidRDefault="001E3274" w:rsidP="00930A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4C5FEE22" w14:textId="4995E6D1" w:rsidR="00F86DD3" w:rsidRPr="00F86DD3" w:rsidRDefault="00F86DD3" w:rsidP="00930AB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Medidas de acessibilidade empregadas no projeto</w:t>
      </w:r>
    </w:p>
    <w:p w14:paraId="173F6678" w14:textId="63F1DAEE" w:rsidR="00F86DD3" w:rsidRPr="00535244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  <w:r w:rsidRPr="00535244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 xml:space="preserve">(Marque quais medidas de acessibilidade serão implementadas ou estarão disponíveis para a participação de Pessoas com deficiência - </w:t>
      </w:r>
      <w:proofErr w:type="spellStart"/>
      <w:r w:rsidRPr="00535244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PCD´s</w:t>
      </w:r>
      <w:proofErr w:type="spellEnd"/>
      <w:r w:rsidRPr="00535244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, tais como, intérprete de libras, audiodescrição, entre outras medidas de acessibilidade a pessoas com deficiência, idosos e mobilidade reduzid</w:t>
      </w:r>
      <w:r w:rsidR="00535244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a.</w:t>
      </w:r>
    </w:p>
    <w:p w14:paraId="2FC504DD" w14:textId="7AA3422C" w:rsidR="00F86DD3" w:rsidRPr="00F86DD3" w:rsidRDefault="00F86DD3" w:rsidP="00930AB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arquitetônica: </w:t>
      </w:r>
    </w:p>
    <w:p w14:paraId="3458580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rotas acessíveis, com espaço de manobra para cadeira de rodas; </w:t>
      </w:r>
    </w:p>
    <w:p w14:paraId="3C367BF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piso tátil; </w:t>
      </w:r>
    </w:p>
    <w:p w14:paraId="113E374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rampas; </w:t>
      </w:r>
    </w:p>
    <w:p w14:paraId="1ADC61E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elevadores adequados para pessoas com deficiência; </w:t>
      </w:r>
    </w:p>
    <w:p w14:paraId="13A3FDE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corrimãos e guarda-corpos; </w:t>
      </w:r>
    </w:p>
    <w:p w14:paraId="155183B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banheiros femininos e masculinos adaptados para pessoas com deficiência; </w:t>
      </w:r>
    </w:p>
    <w:p w14:paraId="73366DF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vagas de estacionamento para pessoas com deficiência; </w:t>
      </w:r>
    </w:p>
    <w:p w14:paraId="0A25E4A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assentos para pessoas obesas; </w:t>
      </w:r>
    </w:p>
    <w:p w14:paraId="6AC132B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iluminação adequada; </w:t>
      </w:r>
    </w:p>
    <w:p w14:paraId="10C410E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 Outra ___________________</w:t>
      </w:r>
    </w:p>
    <w:p w14:paraId="4CC8D65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FD2B2F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comunicacional:  </w:t>
      </w:r>
    </w:p>
    <w:p w14:paraId="6127DFB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a Língua Brasileira de Sinais - Libras; </w:t>
      </w:r>
    </w:p>
    <w:p w14:paraId="51BEDF6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o sistema Braille; </w:t>
      </w:r>
    </w:p>
    <w:p w14:paraId="228D3D6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o sistema de sinalização ou comunicação tátil; </w:t>
      </w:r>
    </w:p>
    <w:p w14:paraId="1F7A2B4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a audiodescrição; </w:t>
      </w:r>
    </w:p>
    <w:p w14:paraId="2CDA405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as legendas;  </w:t>
      </w:r>
    </w:p>
    <w:p w14:paraId="4BE340B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a linguagem simples; </w:t>
      </w:r>
    </w:p>
    <w:p w14:paraId="68378B8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textos adaptados para leitores de tela; e </w:t>
      </w:r>
    </w:p>
    <w:p w14:paraId="35F046A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Outra ______________________________</w:t>
      </w:r>
    </w:p>
    <w:p w14:paraId="5DD27C1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EF00E0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atitudinal:  </w:t>
      </w:r>
    </w:p>
    <w:p w14:paraId="0A57ADF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capacitação de equipes atuantes nos projetos culturais; </w:t>
      </w:r>
    </w:p>
    <w:p w14:paraId="60B99AD8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 contratação de profissionais com deficiência e profissionais especializados em acessibilidade cultural; </w:t>
      </w:r>
    </w:p>
    <w:p w14:paraId="548814BD" w14:textId="77777777" w:rsidR="001E3274" w:rsidRDefault="001E327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598035EB" w14:textId="77777777" w:rsidR="001E3274" w:rsidRPr="00F86DD3" w:rsidRDefault="001E327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B76409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formação e sensibilização de agentes culturais, público e todos os envolvidos na cadeia produtiva cultural; e </w:t>
      </w:r>
    </w:p>
    <w:p w14:paraId="116FDAD0" w14:textId="21C86600" w:rsidR="00535244" w:rsidRPr="00F86DD3" w:rsidRDefault="00F86DD3" w:rsidP="00F731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) outras medidas que visem a eliminação de atitudes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capacitistas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 </w:t>
      </w:r>
    </w:p>
    <w:p w14:paraId="5E79F16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72FD35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65AC2EB7" w14:textId="1CC92984" w:rsidR="00F73125" w:rsidRPr="001E3274" w:rsidRDefault="00F73125" w:rsidP="001E32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5028C35B" w14:textId="1FFDC646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Local onde o projeto será executado</w:t>
      </w:r>
    </w:p>
    <w:p w14:paraId="46DB47D6" w14:textId="77777777" w:rsidR="00F86DD3" w:rsidRPr="00A0782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  <w:r w:rsidRPr="00A07825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Informe os espaços culturais e outros ambientes onde a sua proposta será realizada. É importante informar também os municípios e Estados onde ela será realizada.</w:t>
      </w:r>
    </w:p>
    <w:p w14:paraId="655FA50C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14BA21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Previsão do período de execução do projeto</w:t>
      </w:r>
    </w:p>
    <w:p w14:paraId="6D951E7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início:</w:t>
      </w:r>
    </w:p>
    <w:p w14:paraId="0CBDE51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final:</w:t>
      </w:r>
    </w:p>
    <w:p w14:paraId="6C09752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1E0009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Equipe </w:t>
      </w:r>
    </w:p>
    <w:p w14:paraId="0AADC498" w14:textId="0BE2A859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quais são os profissionais que atuarão no projeto, conforme quadro a seguir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6"/>
      </w:tblGrid>
      <w:tr w:rsidR="00F86DD3" w:rsidRPr="00F86DD3" w14:paraId="0315159B" w14:textId="77777777" w:rsidTr="00F86D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5BAC4C" w14:textId="116104D9" w:rsidR="00F86DD3" w:rsidRPr="00F86DD3" w:rsidRDefault="00F86DD3" w:rsidP="00F86DD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103"/>
              <w:gridCol w:w="1730"/>
              <w:gridCol w:w="1307"/>
              <w:gridCol w:w="1856"/>
            </w:tblGrid>
            <w:tr w:rsidR="00F450A4" w:rsidRPr="00F86DD3" w14:paraId="2348C274" w14:textId="77777777" w:rsidTr="00F450A4">
              <w:trPr>
                <w:tblCellSpacing w:w="0" w:type="dxa"/>
              </w:trPr>
              <w:tc>
                <w:tcPr>
                  <w:tcW w:w="21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F450A4" w:rsidRPr="00F86DD3" w:rsidRDefault="00F450A4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9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F450A4" w:rsidRPr="00F86DD3" w:rsidRDefault="00F450A4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5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F450A4" w:rsidRPr="00F86DD3" w:rsidRDefault="00F450A4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9CA036" w14:textId="77777777" w:rsidR="00F450A4" w:rsidRPr="00F86DD3" w:rsidRDefault="00F450A4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negra?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99B2AF" w14:textId="77777777" w:rsidR="00F450A4" w:rsidRPr="00F86DD3" w:rsidRDefault="00F450A4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com deficiência?</w:t>
                  </w:r>
                </w:p>
              </w:tc>
            </w:tr>
            <w:tr w:rsidR="00F450A4" w:rsidRPr="00F86DD3" w14:paraId="239AC04D" w14:textId="77777777" w:rsidTr="00F450A4">
              <w:trPr>
                <w:tblCellSpacing w:w="0" w:type="dxa"/>
              </w:trPr>
              <w:tc>
                <w:tcPr>
                  <w:tcW w:w="21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F450A4" w:rsidRPr="00A07825" w:rsidRDefault="00F450A4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color w:val="FF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A07825">
                    <w:rPr>
                      <w:rFonts w:ascii="Calibri" w:eastAsia="Times New Roman" w:hAnsi="Calibri" w:cs="Calibri"/>
                      <w:color w:val="FF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9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F450A4" w:rsidRPr="00A07825" w:rsidRDefault="00F450A4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color w:val="FF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A07825">
                    <w:rPr>
                      <w:rFonts w:ascii="Calibri" w:eastAsia="Times New Roman" w:hAnsi="Calibri" w:cs="Calibri"/>
                      <w:color w:val="FF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15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F450A4" w:rsidRPr="00A07825" w:rsidRDefault="00F450A4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color w:val="FF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A07825">
                    <w:rPr>
                      <w:rFonts w:ascii="Calibri" w:eastAsia="Times New Roman" w:hAnsi="Calibri" w:cs="Calibri"/>
                      <w:color w:val="FF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6D6A5F" w14:textId="77777777" w:rsidR="00F450A4" w:rsidRPr="00A07825" w:rsidRDefault="00F450A4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color w:val="FF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A07825">
                    <w:rPr>
                      <w:rFonts w:ascii="Calibri" w:eastAsia="Times New Roman" w:hAnsi="Calibri" w:cs="Calibri"/>
                      <w:color w:val="FF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A2516E" w14:textId="77777777" w:rsidR="00F450A4" w:rsidRPr="00A07825" w:rsidRDefault="00F450A4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color w:val="FF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A07825">
                    <w:rPr>
                      <w:rFonts w:ascii="Calibri" w:eastAsia="Times New Roman" w:hAnsi="Calibri" w:cs="Calibri"/>
                      <w:color w:val="FF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</w:tr>
          </w:tbl>
          <w:p w14:paraId="02D0107C" w14:textId="77777777" w:rsidR="00F86DD3" w:rsidRPr="00F86DD3" w:rsidRDefault="00F86DD3" w:rsidP="00F8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1BFB15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Cronograma de Execução</w:t>
      </w:r>
    </w:p>
    <w:p w14:paraId="6203789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6"/>
        <w:gridCol w:w="1524"/>
        <w:gridCol w:w="4212"/>
        <w:gridCol w:w="1429"/>
        <w:gridCol w:w="1429"/>
      </w:tblGrid>
      <w:tr w:rsidR="00F450A4" w:rsidRPr="00F86DD3" w14:paraId="24223547" w14:textId="77777777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77777777" w:rsidR="00F450A4" w:rsidRPr="00F86DD3" w:rsidRDefault="00F450A4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Atividade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F450A4" w:rsidRPr="00F86DD3" w:rsidRDefault="00F450A4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F450A4" w:rsidRPr="00F86DD3" w:rsidRDefault="00F450A4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F450A4" w:rsidRPr="00F86DD3" w:rsidRDefault="00F450A4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F450A4" w:rsidRPr="00F86DD3" w:rsidRDefault="00F450A4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F450A4" w:rsidRPr="00F86DD3" w14:paraId="2A9EF2A9" w14:textId="77777777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F450A4" w:rsidRPr="00674C93" w:rsidRDefault="00F450A4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674C93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674C93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F450A4" w:rsidRPr="00674C93" w:rsidRDefault="00F450A4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74C93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F450A4" w:rsidRPr="00674C93" w:rsidRDefault="00F450A4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74C93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77777777" w:rsidR="00F450A4" w:rsidRPr="00674C93" w:rsidRDefault="00F450A4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74C93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11/10/2023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77777777" w:rsidR="00F450A4" w:rsidRPr="00674C93" w:rsidRDefault="00F450A4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74C93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11/11/2023</w:t>
            </w:r>
          </w:p>
        </w:tc>
      </w:tr>
    </w:tbl>
    <w:p w14:paraId="2ECFF61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D685B28" w14:textId="77777777" w:rsidR="00C14592" w:rsidRDefault="00C1459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7958310F" w14:textId="77777777" w:rsidR="008508E6" w:rsidRDefault="008508E6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7B21A3A1" w14:textId="155BAF13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Estratégia de divulgação</w:t>
      </w:r>
    </w:p>
    <w:p w14:paraId="548F434F" w14:textId="402DD9C8" w:rsidR="00F86DD3" w:rsidRPr="00674C9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  <w:r w:rsidRPr="00674C93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Apresente os  meios que serão utilizados para divulgar o projeto. ex.: impulsionamento em redes sociais</w:t>
      </w:r>
      <w:r w:rsidR="00F450A4" w:rsidRPr="00674C93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 xml:space="preserve">, </w:t>
      </w:r>
      <w:proofErr w:type="spellStart"/>
      <w:r w:rsidR="00F450A4" w:rsidRPr="00674C93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planfletos</w:t>
      </w:r>
      <w:proofErr w:type="spellEnd"/>
      <w:r w:rsidR="00F450A4" w:rsidRPr="00674C93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, carro de som, etc</w:t>
      </w:r>
      <w:r w:rsidRPr="00674C93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. </w:t>
      </w:r>
    </w:p>
    <w:p w14:paraId="1716163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55F717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Contrapartida</w:t>
      </w:r>
    </w:p>
    <w:p w14:paraId="79906CCB" w14:textId="77777777" w:rsidR="00F86DD3" w:rsidRPr="00674C9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  <w:r w:rsidRPr="00674C93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Neste campo, descreva qual contrapartida será realizada, quando será realizada, e onde será realizada.</w:t>
      </w:r>
    </w:p>
    <w:p w14:paraId="34AA990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FBDE0B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Projeto possui recursos financeiros de outras fontes? Se sim, quais?</w:t>
      </w:r>
    </w:p>
    <w:p w14:paraId="0261816E" w14:textId="77777777" w:rsidR="00F86DD3" w:rsidRPr="00674C9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  <w:r w:rsidRPr="00674C93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71AF02F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Não, o projeto não possui outras fontes de recursos financeiros</w:t>
      </w:r>
    </w:p>
    <w:p w14:paraId="6212C6A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 Apoio financeiro municipal</w:t>
      </w:r>
    </w:p>
    <w:p w14:paraId="055BF9A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 Apoio financeiro estadual</w:t>
      </w:r>
    </w:p>
    <w:p w14:paraId="3485D86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 Recursos de Lei de Incentivo Municipal</w:t>
      </w:r>
    </w:p>
    <w:p w14:paraId="0DCBEBF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 Recursos de Lei de Incentivo Estadual</w:t>
      </w:r>
    </w:p>
    <w:p w14:paraId="632848E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 Recursos de Lei de Incentivo Federal</w:t>
      </w:r>
    </w:p>
    <w:p w14:paraId="1B82C96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 Patrocínio privado direto</w:t>
      </w:r>
    </w:p>
    <w:p w14:paraId="0374257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Patrocínio de instituição internacional</w:t>
      </w:r>
    </w:p>
    <w:p w14:paraId="19CE2BE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Doações de Pessoas Físicas</w:t>
      </w:r>
    </w:p>
    <w:p w14:paraId="15774FC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 Doações de Empresas</w:t>
      </w:r>
    </w:p>
    <w:p w14:paraId="1D3C5FB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Cobrança de ingressos</w:t>
      </w:r>
    </w:p>
    <w:p w14:paraId="30316BF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 Outros</w:t>
      </w:r>
    </w:p>
    <w:p w14:paraId="7308A7B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  <w:t> </w:t>
      </w:r>
    </w:p>
    <w:p w14:paraId="2E1628E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 projeto prevê a venda de produtos/ingressos?</w:t>
      </w:r>
    </w:p>
    <w:p w14:paraId="232B6269" w14:textId="77777777" w:rsidR="00F86DD3" w:rsidRPr="00674C9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  <w:r w:rsidRPr="00674C93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3A43943C" w14:textId="3D9401EF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0FEE0E5C" w14:textId="1864BF98" w:rsidR="00F86DD3" w:rsidRPr="00F86DD3" w:rsidRDefault="00F86DD3" w:rsidP="00F86DD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PLANILHA ORÇAMENTÁRIA</w:t>
      </w:r>
    </w:p>
    <w:p w14:paraId="77223F14" w14:textId="51158460" w:rsidR="00F86DD3" w:rsidRPr="00F86DD3" w:rsidRDefault="00F86DD3" w:rsidP="00F86DD3">
      <w:pPr>
        <w:spacing w:line="241" w:lineRule="auto"/>
        <w:ind w:right="103"/>
        <w:jc w:val="both"/>
        <w:textDirection w:val="btLr"/>
      </w:pPr>
      <w:r w:rsidRPr="00F86DD3">
        <w:rPr>
          <w:sz w:val="24"/>
        </w:rPr>
        <w:t xml:space="preserve">Preencha a tabela </w:t>
      </w:r>
      <w:r>
        <w:rPr>
          <w:sz w:val="24"/>
        </w:rPr>
        <w:t>informando todas</w:t>
      </w:r>
      <w:r w:rsidRPr="00F86DD3">
        <w:rPr>
          <w:sz w:val="24"/>
        </w:rPr>
        <w:t xml:space="preserve"> as despesas </w:t>
      </w:r>
      <w:r>
        <w:rPr>
          <w:sz w:val="24"/>
        </w:rPr>
        <w:t>indicando</w:t>
      </w:r>
      <w:r w:rsidRPr="00F86DD3">
        <w:rPr>
          <w:sz w:val="24"/>
        </w:rPr>
        <w:t xml:space="preserve"> as metas/etapas às quais elas estão relacionadas. </w:t>
      </w:r>
    </w:p>
    <w:p w14:paraId="7168DE5B" w14:textId="77777777" w:rsidR="00674C93" w:rsidRDefault="00674C93" w:rsidP="00F86DD3">
      <w:pPr>
        <w:spacing w:before="115"/>
        <w:ind w:right="108"/>
        <w:jc w:val="both"/>
        <w:textDirection w:val="btLr"/>
        <w:rPr>
          <w:sz w:val="24"/>
        </w:rPr>
      </w:pPr>
    </w:p>
    <w:p w14:paraId="67AB1794" w14:textId="77777777" w:rsidR="00674C93" w:rsidRDefault="00674C93" w:rsidP="00F86DD3">
      <w:pPr>
        <w:spacing w:before="115"/>
        <w:ind w:right="108"/>
        <w:jc w:val="both"/>
        <w:textDirection w:val="btLr"/>
        <w:rPr>
          <w:sz w:val="24"/>
        </w:rPr>
      </w:pPr>
    </w:p>
    <w:p w14:paraId="77DAEBFB" w14:textId="7158686D" w:rsidR="00F86DD3" w:rsidRPr="00F86DD3" w:rsidRDefault="00F86DD3" w:rsidP="00F86DD3">
      <w:pPr>
        <w:spacing w:before="115"/>
        <w:ind w:right="108"/>
        <w:jc w:val="both"/>
        <w:textDirection w:val="btLr"/>
      </w:pPr>
      <w:r w:rsidRPr="00F86DD3">
        <w:rPr>
          <w:sz w:val="24"/>
        </w:rPr>
        <w:t>Deve haver a indicação do parâmetro de preço (</w:t>
      </w:r>
      <w:r>
        <w:rPr>
          <w:sz w:val="24"/>
        </w:rPr>
        <w:t xml:space="preserve">Ex.: preço estabelecido no SALICNET, 3 orçamentos, </w:t>
      </w:r>
      <w:proofErr w:type="spellStart"/>
      <w:r>
        <w:rPr>
          <w:sz w:val="24"/>
        </w:rPr>
        <w:t>etc</w:t>
      </w:r>
      <w:proofErr w:type="spellEnd"/>
      <w:r w:rsidRPr="00F86DD3">
        <w:rPr>
          <w:sz w:val="24"/>
        </w:rPr>
        <w:t>)  utilizado com a referência específica do item de despesa, conforme exemplo abaixo.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2"/>
        <w:gridCol w:w="1533"/>
        <w:gridCol w:w="1077"/>
        <w:gridCol w:w="1238"/>
        <w:gridCol w:w="1411"/>
        <w:gridCol w:w="1235"/>
        <w:gridCol w:w="2700"/>
      </w:tblGrid>
      <w:tr w:rsidR="00F86DD3" w:rsidRPr="00F86DD3" w14:paraId="1B0386A6" w14:textId="77777777" w:rsidTr="00F86DD3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item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Justificativa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Unidade de medida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unitário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4D3553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Referência de preço</w:t>
            </w:r>
          </w:p>
        </w:tc>
      </w:tr>
      <w:tr w:rsidR="00F86DD3" w:rsidRPr="00F86DD3" w14:paraId="202FB6FD" w14:textId="77777777" w:rsidTr="00F86DD3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F86DD3" w:rsidRPr="00674C9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74C9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F86DD3" w:rsidRPr="00674C93" w:rsidRDefault="00F86DD3" w:rsidP="00F8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74C9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F86DD3" w:rsidRPr="00674C9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74C9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F86DD3" w:rsidRPr="00674C9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74C9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F86DD3" w:rsidRPr="00674C9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74C9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F86DD3" w:rsidRPr="00674C9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74C9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AF7532" w14:textId="77777777" w:rsidR="00F86DD3" w:rsidRPr="00674C9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</w:pPr>
            <w:proofErr w:type="spellStart"/>
            <w:r w:rsidRPr="00674C9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Salicnet</w:t>
            </w:r>
            <w:proofErr w:type="spellEnd"/>
            <w:r w:rsidRPr="00674C93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 xml:space="preserve"> – Oficina/workshop/seminário Audiovisual – Brasília – Fotografia Artística – Serviço</w:t>
            </w:r>
          </w:p>
        </w:tc>
      </w:tr>
    </w:tbl>
    <w:p w14:paraId="526B16BB" w14:textId="7F46B922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7153F3CD" w14:textId="4412E989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. DOCUMENTOS OBRIGATÓRIOS</w:t>
      </w:r>
    </w:p>
    <w:p w14:paraId="4356803A" w14:textId="77777777" w:rsidR="00C14592" w:rsidRPr="00F86DD3" w:rsidRDefault="00C1459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CBCE09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Encaminhe junto a esse formulário os seguintes documentos:</w:t>
      </w:r>
    </w:p>
    <w:p w14:paraId="6DE95C14" w14:textId="77777777" w:rsidR="00F86DD3" w:rsidRPr="00C14592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C14592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RG e CPF do proponente</w:t>
      </w:r>
    </w:p>
    <w:p w14:paraId="2C7E5DD5" w14:textId="41756A22" w:rsidR="00F86DD3" w:rsidRPr="00C14592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C14592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Currículo </w:t>
      </w:r>
      <w:r w:rsidR="00C14592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ou portfólio </w:t>
      </w:r>
      <w:r w:rsidRPr="00C14592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do proponente</w:t>
      </w:r>
    </w:p>
    <w:p w14:paraId="07DAD9D7" w14:textId="77777777" w:rsidR="00F86DD3" w:rsidRDefault="00F86DD3"/>
    <w:sectPr w:rsidR="00F86DD3" w:rsidSect="00674C93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4ED02" w14:textId="77777777" w:rsidR="00BE730C" w:rsidRDefault="00BE730C" w:rsidP="00BE730C">
      <w:pPr>
        <w:spacing w:after="0" w:line="240" w:lineRule="auto"/>
      </w:pPr>
      <w:r>
        <w:separator/>
      </w:r>
    </w:p>
  </w:endnote>
  <w:endnote w:type="continuationSeparator" w:id="0">
    <w:p w14:paraId="67B413F9" w14:textId="77777777" w:rsidR="00BE730C" w:rsidRDefault="00BE730C" w:rsidP="00BE7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9A858" w14:textId="77777777" w:rsidR="00BE730C" w:rsidRDefault="00BE730C" w:rsidP="00BE730C">
      <w:pPr>
        <w:spacing w:after="0" w:line="240" w:lineRule="auto"/>
      </w:pPr>
      <w:r>
        <w:separator/>
      </w:r>
    </w:p>
  </w:footnote>
  <w:footnote w:type="continuationSeparator" w:id="0">
    <w:p w14:paraId="650E8561" w14:textId="77777777" w:rsidR="00BE730C" w:rsidRDefault="00BE730C" w:rsidP="00BE7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0D216" w14:textId="093D8FEA" w:rsidR="00BE730C" w:rsidRDefault="00BE730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C6BD68" wp14:editId="0060C46D">
          <wp:simplePos x="0" y="0"/>
          <wp:positionH relativeFrom="margin">
            <wp:align>center</wp:align>
          </wp:positionH>
          <wp:positionV relativeFrom="paragraph">
            <wp:posOffset>-49530</wp:posOffset>
          </wp:positionV>
          <wp:extent cx="2492852" cy="695325"/>
          <wp:effectExtent l="0" t="0" r="3175" b="0"/>
          <wp:wrapNone/>
          <wp:docPr id="150456822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4568222" name="Imagem 15045682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2852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D3"/>
    <w:rsid w:val="000809B4"/>
    <w:rsid w:val="001D45F8"/>
    <w:rsid w:val="001E3274"/>
    <w:rsid w:val="002370C1"/>
    <w:rsid w:val="00302DBF"/>
    <w:rsid w:val="003A4DFD"/>
    <w:rsid w:val="00535244"/>
    <w:rsid w:val="00674C93"/>
    <w:rsid w:val="006A7E39"/>
    <w:rsid w:val="00766595"/>
    <w:rsid w:val="0078313A"/>
    <w:rsid w:val="008508E6"/>
    <w:rsid w:val="008B466F"/>
    <w:rsid w:val="00930AB6"/>
    <w:rsid w:val="0097261A"/>
    <w:rsid w:val="009A13FB"/>
    <w:rsid w:val="00A07825"/>
    <w:rsid w:val="00A13276"/>
    <w:rsid w:val="00A4423E"/>
    <w:rsid w:val="00B00000"/>
    <w:rsid w:val="00B44BDE"/>
    <w:rsid w:val="00B5443D"/>
    <w:rsid w:val="00BC35A1"/>
    <w:rsid w:val="00BD60F7"/>
    <w:rsid w:val="00BE3C00"/>
    <w:rsid w:val="00BE730C"/>
    <w:rsid w:val="00C14592"/>
    <w:rsid w:val="00C93B05"/>
    <w:rsid w:val="00D34572"/>
    <w:rsid w:val="00D5588F"/>
    <w:rsid w:val="00F450A4"/>
    <w:rsid w:val="00F73125"/>
    <w:rsid w:val="00F86DD3"/>
    <w:rsid w:val="00FA5AD7"/>
    <w:rsid w:val="00FE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E73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30C"/>
  </w:style>
  <w:style w:type="paragraph" w:styleId="Rodap">
    <w:name w:val="footer"/>
    <w:basedOn w:val="Normal"/>
    <w:link w:val="RodapChar"/>
    <w:uiPriority w:val="99"/>
    <w:unhideWhenUsed/>
    <w:rsid w:val="00BE73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10</Pages>
  <Words>1785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Kauê Mateus Bellettini</cp:lastModifiedBy>
  <cp:revision>36</cp:revision>
  <dcterms:created xsi:type="dcterms:W3CDTF">2023-06-29T14:30:00Z</dcterms:created>
  <dcterms:modified xsi:type="dcterms:W3CDTF">2023-09-18T16:42:00Z</dcterms:modified>
</cp:coreProperties>
</file>